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D9" w:rsidRDefault="00C23ED9" w:rsidP="004A092F">
      <w:pPr>
        <w:jc w:val="center"/>
        <w:rPr>
          <w:b/>
        </w:rPr>
      </w:pPr>
    </w:p>
    <w:p w:rsidR="004A092F" w:rsidRPr="00733857" w:rsidRDefault="004A092F" w:rsidP="004A092F">
      <w:pPr>
        <w:jc w:val="center"/>
        <w:rPr>
          <w:b/>
        </w:rPr>
      </w:pPr>
      <w:r w:rsidRPr="00733857">
        <w:rPr>
          <w:b/>
        </w:rPr>
        <w:t>Муниципальное бюджетное общеобразовательное учреждение средняя общеобразовательная школа №4                                                                              с. Раевский МР Альшеевский район</w:t>
      </w:r>
    </w:p>
    <w:p w:rsidR="004A092F" w:rsidRPr="00733857" w:rsidRDefault="004A092F" w:rsidP="004A092F">
      <w:pPr>
        <w:jc w:val="center"/>
      </w:pPr>
    </w:p>
    <w:tbl>
      <w:tblPr>
        <w:tblStyle w:val="a3"/>
        <w:tblW w:w="13248" w:type="dxa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15"/>
        <w:gridCol w:w="4415"/>
        <w:gridCol w:w="4418"/>
      </w:tblGrid>
      <w:tr w:rsidR="004A092F" w:rsidRPr="00733857" w:rsidTr="00786961">
        <w:trPr>
          <w:trHeight w:val="2228"/>
        </w:trPr>
        <w:tc>
          <w:tcPr>
            <w:tcW w:w="4415" w:type="dxa"/>
          </w:tcPr>
          <w:p w:rsidR="004A092F" w:rsidRPr="00733857" w:rsidRDefault="004A092F" w:rsidP="00BD2042">
            <w:pPr>
              <w:jc w:val="center"/>
            </w:pPr>
            <w:r w:rsidRPr="00733857">
              <w:t>«Рассмотрено»</w:t>
            </w:r>
          </w:p>
          <w:p w:rsidR="004A092F" w:rsidRPr="00733857" w:rsidRDefault="004A092F" w:rsidP="00BD2042">
            <w:pPr>
              <w:jc w:val="center"/>
            </w:pPr>
            <w:r w:rsidRPr="00733857">
              <w:t>руководитель МО учителей</w:t>
            </w:r>
          </w:p>
          <w:p w:rsidR="004A092F" w:rsidRDefault="004A092F" w:rsidP="00BD2042">
            <w:pPr>
              <w:jc w:val="center"/>
            </w:pPr>
            <w:r>
              <w:t>русского языка и литературы</w:t>
            </w:r>
          </w:p>
          <w:p w:rsidR="004A092F" w:rsidRPr="00733857" w:rsidRDefault="004A092F" w:rsidP="00BD2042">
            <w:pPr>
              <w:jc w:val="center"/>
            </w:pPr>
            <w:r>
              <w:t>МБОУСОШ №4</w:t>
            </w:r>
            <w:r w:rsidRPr="00733857">
              <w:t>___________</w:t>
            </w:r>
          </w:p>
          <w:p w:rsidR="004A092F" w:rsidRPr="00733857" w:rsidRDefault="006E79D5" w:rsidP="00BD2042">
            <w:r>
              <w:t xml:space="preserve">              </w:t>
            </w:r>
            <w:r w:rsidR="004A092F" w:rsidRPr="00733857">
              <w:t>Протокол № ___</w:t>
            </w:r>
          </w:p>
          <w:p w:rsidR="004A092F" w:rsidRPr="00733857" w:rsidRDefault="00042839" w:rsidP="00BD2042">
            <w:r>
              <w:t xml:space="preserve">         </w:t>
            </w:r>
            <w:r w:rsidR="006E79D5">
              <w:t xml:space="preserve">    </w:t>
            </w:r>
            <w:r>
              <w:t xml:space="preserve"> от « ___» ______ 2017</w:t>
            </w:r>
            <w:r w:rsidR="004A092F" w:rsidRPr="00733857">
              <w:t>г.</w:t>
            </w:r>
          </w:p>
          <w:p w:rsidR="004A092F" w:rsidRPr="00733857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jc w:val="center"/>
            </w:pPr>
          </w:p>
          <w:p w:rsidR="004A092F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jc w:val="center"/>
            </w:pPr>
          </w:p>
        </w:tc>
        <w:tc>
          <w:tcPr>
            <w:tcW w:w="4415" w:type="dxa"/>
          </w:tcPr>
          <w:p w:rsidR="004A092F" w:rsidRPr="00733857" w:rsidRDefault="004A092F" w:rsidP="00BD2042">
            <w:pPr>
              <w:jc w:val="center"/>
            </w:pPr>
            <w:r w:rsidRPr="00733857">
              <w:t>«Согласовано»</w:t>
            </w:r>
          </w:p>
          <w:p w:rsidR="004A092F" w:rsidRPr="00733857" w:rsidRDefault="004A092F" w:rsidP="00BD2042">
            <w:pPr>
              <w:jc w:val="center"/>
            </w:pPr>
            <w:r w:rsidRPr="00733857">
              <w:t>заместитель директора по УР</w:t>
            </w:r>
          </w:p>
          <w:p w:rsidR="006E79D5" w:rsidRDefault="004A092F" w:rsidP="00BD2042">
            <w:pPr>
              <w:jc w:val="center"/>
            </w:pPr>
            <w:r w:rsidRPr="00733857">
              <w:t>МБОУ СОШ  № 4</w:t>
            </w:r>
          </w:p>
          <w:p w:rsidR="006E79D5" w:rsidRDefault="006E79D5" w:rsidP="00BD2042">
            <w:pPr>
              <w:jc w:val="center"/>
            </w:pPr>
            <w:r>
              <w:t>Волкова Т. Н.</w:t>
            </w:r>
          </w:p>
          <w:p w:rsidR="004A092F" w:rsidRPr="00733857" w:rsidRDefault="004A092F" w:rsidP="00BD2042">
            <w:pPr>
              <w:jc w:val="center"/>
            </w:pPr>
            <w:r w:rsidRPr="00733857">
              <w:t>_______</w:t>
            </w:r>
          </w:p>
          <w:p w:rsidR="004A092F" w:rsidRPr="00733857" w:rsidRDefault="00042839" w:rsidP="00BD2042">
            <w:pPr>
              <w:jc w:val="center"/>
            </w:pPr>
            <w:r>
              <w:t>«___» _______ 2017</w:t>
            </w:r>
            <w:r w:rsidR="004A092F" w:rsidRPr="00733857">
              <w:t>г.</w:t>
            </w:r>
          </w:p>
          <w:p w:rsidR="004A092F" w:rsidRPr="00733857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rPr>
                <w:rFonts w:ascii="Calibri" w:hAnsi="Calibri"/>
              </w:rPr>
            </w:pPr>
          </w:p>
        </w:tc>
        <w:tc>
          <w:tcPr>
            <w:tcW w:w="4418" w:type="dxa"/>
          </w:tcPr>
          <w:p w:rsidR="004A092F" w:rsidRPr="00733857" w:rsidRDefault="004A092F" w:rsidP="00BD2042">
            <w:pPr>
              <w:jc w:val="center"/>
            </w:pPr>
            <w:r w:rsidRPr="00733857">
              <w:t>«Утверждаю»</w:t>
            </w:r>
          </w:p>
          <w:p w:rsidR="004A092F" w:rsidRPr="00733857" w:rsidRDefault="004A092F" w:rsidP="00BD2042">
            <w:pPr>
              <w:jc w:val="center"/>
            </w:pPr>
            <w:r w:rsidRPr="00733857">
              <w:t>директор МБОУ СОШ № 4</w:t>
            </w:r>
          </w:p>
          <w:p w:rsidR="004A092F" w:rsidRPr="00733857" w:rsidRDefault="004A092F" w:rsidP="00BD2042">
            <w:r>
              <w:t xml:space="preserve">             ___________</w:t>
            </w:r>
            <w:r w:rsidR="006E79D5">
              <w:t xml:space="preserve">    </w:t>
            </w:r>
            <w:r w:rsidRPr="00733857">
              <w:t>Кулагин П.П.</w:t>
            </w:r>
          </w:p>
          <w:p w:rsidR="004A092F" w:rsidRPr="00733857" w:rsidRDefault="00042839" w:rsidP="00BD2042">
            <w:r>
              <w:t xml:space="preserve">            «___» ________ 2017</w:t>
            </w:r>
            <w:r w:rsidR="004A092F" w:rsidRPr="00733857">
              <w:t>г.</w:t>
            </w:r>
          </w:p>
          <w:p w:rsidR="004A092F" w:rsidRPr="00733857" w:rsidRDefault="004A092F" w:rsidP="00BD2042">
            <w:pPr>
              <w:jc w:val="center"/>
            </w:pPr>
          </w:p>
          <w:p w:rsidR="004A092F" w:rsidRPr="00733857" w:rsidRDefault="004A092F" w:rsidP="00BD2042">
            <w:pPr>
              <w:jc w:val="center"/>
            </w:pPr>
            <w:r w:rsidRPr="00733857">
              <w:t>Приказ №__ от ________</w:t>
            </w:r>
          </w:p>
          <w:p w:rsidR="004A092F" w:rsidRPr="00733857" w:rsidRDefault="004A092F" w:rsidP="00BD2042">
            <w:pPr>
              <w:jc w:val="center"/>
            </w:pPr>
          </w:p>
        </w:tc>
      </w:tr>
    </w:tbl>
    <w:p w:rsidR="00B312EE" w:rsidRDefault="00B312EE" w:rsidP="004A092F">
      <w:pPr>
        <w:jc w:val="center"/>
        <w:rPr>
          <w:b/>
        </w:rPr>
      </w:pPr>
    </w:p>
    <w:p w:rsidR="00B312EE" w:rsidRDefault="00B312EE" w:rsidP="004A092F">
      <w:pPr>
        <w:jc w:val="center"/>
        <w:rPr>
          <w:b/>
        </w:rPr>
      </w:pPr>
    </w:p>
    <w:p w:rsidR="00B312EE" w:rsidRDefault="00B312EE" w:rsidP="004A092F">
      <w:pPr>
        <w:jc w:val="center"/>
        <w:rPr>
          <w:b/>
        </w:rPr>
      </w:pPr>
    </w:p>
    <w:p w:rsidR="004A092F" w:rsidRPr="00733857" w:rsidRDefault="004A092F" w:rsidP="004A092F">
      <w:pPr>
        <w:jc w:val="center"/>
        <w:rPr>
          <w:b/>
        </w:rPr>
      </w:pPr>
      <w:r w:rsidRPr="00733857">
        <w:rPr>
          <w:b/>
        </w:rPr>
        <w:t>РАБОЧАЯ ПРОГРАММА</w:t>
      </w:r>
    </w:p>
    <w:p w:rsidR="004A092F" w:rsidRPr="00733857" w:rsidRDefault="004A092F" w:rsidP="004A092F">
      <w:pPr>
        <w:jc w:val="center"/>
      </w:pPr>
      <w:r w:rsidRPr="00733857">
        <w:t>по  предмету</w:t>
      </w:r>
    </w:p>
    <w:p w:rsidR="004A092F" w:rsidRPr="00733857" w:rsidRDefault="004A092F" w:rsidP="004A092F">
      <w:pPr>
        <w:jc w:val="center"/>
        <w:rPr>
          <w:i/>
        </w:rPr>
      </w:pPr>
      <w:r w:rsidRPr="00733857">
        <w:rPr>
          <w:i/>
        </w:rPr>
        <w:t>«</w:t>
      </w:r>
      <w:r w:rsidRPr="00733857">
        <w:rPr>
          <w:b/>
          <w:i/>
        </w:rPr>
        <w:t>Литература</w:t>
      </w:r>
      <w:r w:rsidRPr="00733857">
        <w:rPr>
          <w:i/>
        </w:rPr>
        <w:t>»</w:t>
      </w:r>
    </w:p>
    <w:p w:rsidR="004A092F" w:rsidRPr="00733857" w:rsidRDefault="004A092F" w:rsidP="004A092F">
      <w:pPr>
        <w:jc w:val="center"/>
        <w:rPr>
          <w:b/>
          <w:color w:val="002060"/>
          <w:u w:val="single"/>
        </w:rPr>
      </w:pPr>
      <w:r w:rsidRPr="00733857">
        <w:rPr>
          <w:b/>
        </w:rPr>
        <w:t xml:space="preserve">Класс </w:t>
      </w:r>
      <w:r>
        <w:rPr>
          <w:b/>
        </w:rPr>
        <w:t xml:space="preserve">11 </w:t>
      </w:r>
      <w:r w:rsidR="009820AD">
        <w:rPr>
          <w:b/>
        </w:rPr>
        <w:t>а</w:t>
      </w:r>
    </w:p>
    <w:p w:rsidR="004A092F" w:rsidRDefault="004A092F" w:rsidP="004A092F">
      <w:pPr>
        <w:rPr>
          <w:b/>
          <w:i/>
        </w:rPr>
      </w:pPr>
    </w:p>
    <w:p w:rsidR="004A092F" w:rsidRDefault="004A092F" w:rsidP="004A092F">
      <w:pPr>
        <w:rPr>
          <w:b/>
          <w:i/>
        </w:rPr>
      </w:pPr>
    </w:p>
    <w:p w:rsidR="004A092F" w:rsidRDefault="004A092F" w:rsidP="004A092F">
      <w:pPr>
        <w:rPr>
          <w:b/>
          <w:i/>
        </w:rPr>
      </w:pPr>
    </w:p>
    <w:p w:rsidR="004A092F" w:rsidRPr="00733857" w:rsidRDefault="004A092F" w:rsidP="004A092F">
      <w:r w:rsidRPr="00733857">
        <w:rPr>
          <w:i/>
        </w:rPr>
        <w:t>Срок реализации:</w:t>
      </w:r>
      <w:r w:rsidR="00042839">
        <w:t xml:space="preserve"> 2017-2018</w:t>
      </w:r>
      <w:r w:rsidRPr="00733857">
        <w:t xml:space="preserve"> учебный год</w:t>
      </w:r>
    </w:p>
    <w:p w:rsidR="004A092F" w:rsidRPr="00733857" w:rsidRDefault="004A092F" w:rsidP="004A092F">
      <w:r w:rsidRPr="00733857">
        <w:t xml:space="preserve"> Составитель</w:t>
      </w:r>
    </w:p>
    <w:p w:rsidR="004A092F" w:rsidRPr="00733857" w:rsidRDefault="004A092F" w:rsidP="004A092F">
      <w:r w:rsidRPr="00733857">
        <w:t xml:space="preserve"> учитель русского языка и литературы</w:t>
      </w:r>
    </w:p>
    <w:p w:rsidR="004A092F" w:rsidRDefault="00042839" w:rsidP="004A092F">
      <w:pPr>
        <w:rPr>
          <w:b/>
        </w:rPr>
      </w:pPr>
      <w:r>
        <w:t xml:space="preserve"> высшей</w:t>
      </w:r>
      <w:r w:rsidR="004A092F" w:rsidRPr="00733857">
        <w:t xml:space="preserve"> категории </w:t>
      </w:r>
      <w:r w:rsidR="006E79D5">
        <w:rPr>
          <w:b/>
        </w:rPr>
        <w:t>Багаманова Лилия Анатольевна</w:t>
      </w:r>
    </w:p>
    <w:p w:rsidR="004A092F" w:rsidRDefault="004A092F" w:rsidP="004A092F">
      <w:pPr>
        <w:rPr>
          <w:b/>
        </w:rPr>
      </w:pPr>
    </w:p>
    <w:p w:rsidR="004A092F" w:rsidRPr="00733857" w:rsidRDefault="004A092F" w:rsidP="004A092F">
      <w:pPr>
        <w:rPr>
          <w:b/>
        </w:rPr>
      </w:pPr>
    </w:p>
    <w:p w:rsidR="004A092F" w:rsidRPr="00733857" w:rsidRDefault="004A092F" w:rsidP="004A092F">
      <w:pPr>
        <w:rPr>
          <w:b/>
        </w:rPr>
      </w:pPr>
    </w:p>
    <w:p w:rsidR="004A092F" w:rsidRPr="00733857" w:rsidRDefault="004A092F" w:rsidP="004A092F">
      <w:pPr>
        <w:rPr>
          <w:b/>
        </w:rPr>
      </w:pPr>
    </w:p>
    <w:p w:rsidR="004A092F" w:rsidRPr="00733857" w:rsidRDefault="00042839" w:rsidP="004A092F">
      <w:pPr>
        <w:jc w:val="center"/>
        <w:rPr>
          <w:b/>
        </w:rPr>
      </w:pPr>
      <w:r>
        <w:rPr>
          <w:b/>
        </w:rPr>
        <w:t>2017-2018</w:t>
      </w:r>
      <w:r w:rsidR="004A092F" w:rsidRPr="00733857">
        <w:rPr>
          <w:b/>
        </w:rPr>
        <w:t xml:space="preserve"> учебный год</w:t>
      </w:r>
    </w:p>
    <w:p w:rsidR="004A092F" w:rsidRPr="00733857" w:rsidRDefault="004A092F" w:rsidP="004A092F">
      <w:pPr>
        <w:jc w:val="center"/>
        <w:rPr>
          <w:b/>
        </w:rPr>
      </w:pPr>
    </w:p>
    <w:p w:rsidR="00641A82" w:rsidRDefault="00641A82"/>
    <w:p w:rsidR="004A092F" w:rsidRDefault="004A092F"/>
    <w:p w:rsidR="004A092F" w:rsidRDefault="004A092F"/>
    <w:p w:rsidR="004A092F" w:rsidRPr="00B312EE" w:rsidRDefault="004A092F" w:rsidP="00B312EE">
      <w:pPr>
        <w:spacing w:after="200" w:line="276" w:lineRule="auto"/>
        <w:jc w:val="center"/>
      </w:pPr>
      <w:r w:rsidRPr="00733857">
        <w:rPr>
          <w:b/>
        </w:rPr>
        <w:t xml:space="preserve">1. </w:t>
      </w:r>
      <w:r>
        <w:rPr>
          <w:b/>
        </w:rPr>
        <w:t>Пояснительная записка.</w:t>
      </w:r>
    </w:p>
    <w:p w:rsidR="004A092F" w:rsidRPr="004E522D" w:rsidRDefault="004A092F" w:rsidP="004A092F">
      <w:pPr>
        <w:rPr>
          <w:rFonts w:eastAsiaTheme="minorHAnsi"/>
          <w:lang w:eastAsia="en-US"/>
        </w:rPr>
      </w:pPr>
      <w:r w:rsidRPr="004E522D">
        <w:rPr>
          <w:rFonts w:eastAsiaTheme="minorHAnsi"/>
          <w:lang w:eastAsia="en-US"/>
        </w:rPr>
        <w:t xml:space="preserve">Рабочая программа по </w:t>
      </w:r>
      <w:r>
        <w:rPr>
          <w:rFonts w:eastAsiaTheme="minorHAnsi"/>
          <w:lang w:eastAsia="en-US"/>
        </w:rPr>
        <w:t>литературе</w:t>
      </w:r>
      <w:r w:rsidRPr="004E522D">
        <w:rPr>
          <w:rFonts w:eastAsiaTheme="minorHAnsi"/>
          <w:lang w:eastAsia="en-US"/>
        </w:rPr>
        <w:t xml:space="preserve"> для  </w:t>
      </w:r>
      <w:r>
        <w:rPr>
          <w:rFonts w:eastAsiaTheme="minorHAnsi"/>
          <w:lang w:eastAsia="en-US"/>
        </w:rPr>
        <w:t>11</w:t>
      </w:r>
      <w:r w:rsidRPr="004E522D">
        <w:rPr>
          <w:rFonts w:eastAsiaTheme="minorHAnsi"/>
          <w:lang w:eastAsia="en-US"/>
        </w:rPr>
        <w:t>класса составлена в соответствии с требованиями следующих нормативных документов:</w:t>
      </w:r>
    </w:p>
    <w:p w:rsidR="004A092F" w:rsidRPr="004E522D" w:rsidRDefault="004A092F" w:rsidP="004A092F">
      <w:pPr>
        <w:rPr>
          <w:rFonts w:eastAsiaTheme="minorHAnsi"/>
          <w:lang w:eastAsia="en-US"/>
        </w:rPr>
      </w:pPr>
      <w:r w:rsidRPr="004E522D">
        <w:rPr>
          <w:rFonts w:eastAsiaTheme="minorHAnsi"/>
          <w:lang w:eastAsia="en-US"/>
        </w:rPr>
        <w:t>Федеральный закон РФ от 29.12.2012г. № 273- ФЗ «Об образовании в Российской Федерации»;</w:t>
      </w:r>
    </w:p>
    <w:p w:rsidR="004A092F" w:rsidRPr="004E522D" w:rsidRDefault="004A092F" w:rsidP="004A092F">
      <w:pPr>
        <w:rPr>
          <w:rFonts w:eastAsiaTheme="minorHAnsi"/>
          <w:lang w:eastAsia="en-US"/>
        </w:rPr>
      </w:pPr>
      <w:r w:rsidRPr="004E522D">
        <w:rPr>
          <w:rFonts w:eastAsiaTheme="minorHAnsi"/>
          <w:lang w:eastAsia="en-US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   17.12.2010 г. № 1897);</w:t>
      </w:r>
    </w:p>
    <w:p w:rsidR="004A092F" w:rsidRPr="004E522D" w:rsidRDefault="004A092F" w:rsidP="004A092F">
      <w:pPr>
        <w:rPr>
          <w:rFonts w:eastAsiaTheme="minorHAnsi"/>
          <w:lang w:eastAsia="en-US"/>
        </w:rPr>
      </w:pPr>
      <w:r w:rsidRPr="004E522D">
        <w:rPr>
          <w:rFonts w:eastAsiaTheme="minorHAnsi"/>
          <w:lang w:eastAsia="en-US"/>
        </w:rPr>
        <w:t>Основной образовательной программы основного общего образования МБОУ СОШ №4 с. Раевский;</w:t>
      </w:r>
    </w:p>
    <w:p w:rsidR="004A092F" w:rsidRPr="004E522D" w:rsidRDefault="004A092F" w:rsidP="004A092F">
      <w:pPr>
        <w:rPr>
          <w:rFonts w:eastAsiaTheme="minorHAnsi"/>
          <w:lang w:eastAsia="en-US"/>
        </w:rPr>
      </w:pPr>
      <w:r w:rsidRPr="004E522D">
        <w:rPr>
          <w:rFonts w:eastAsiaTheme="minorHAnsi"/>
          <w:lang w:eastAsia="en-US"/>
        </w:rPr>
        <w:t>Положения о рабочей программе МБОУ СОШ №4 с. Раевский.</w:t>
      </w:r>
    </w:p>
    <w:p w:rsidR="004A092F" w:rsidRPr="00487CB2" w:rsidRDefault="004A092F" w:rsidP="004A092F">
      <w:pPr>
        <w:spacing w:line="372" w:lineRule="atLeast"/>
        <w:rPr>
          <w:b/>
          <w:bCs/>
        </w:rPr>
      </w:pPr>
      <w:r>
        <w:rPr>
          <w:b/>
          <w:bCs/>
        </w:rPr>
        <w:t>Рабочая программа составлена на основе:</w:t>
      </w:r>
    </w:p>
    <w:p w:rsidR="004A092F" w:rsidRPr="005E426D" w:rsidRDefault="004A092F" w:rsidP="004A092F">
      <w:pPr>
        <w:jc w:val="both"/>
        <w:rPr>
          <w:rFonts w:cs="Arial"/>
          <w:bCs/>
        </w:rPr>
      </w:pPr>
      <w:r>
        <w:t>- Учебно-методического комплекта</w:t>
      </w:r>
      <w:r w:rsidR="00555F88">
        <w:t xml:space="preserve"> </w:t>
      </w:r>
      <w:r w:rsidRPr="005E426D">
        <w:rPr>
          <w:rFonts w:cs="Arial"/>
          <w:bCs/>
        </w:rPr>
        <w:t>по</w:t>
      </w:r>
      <w:r>
        <w:rPr>
          <w:rFonts w:cs="Arial"/>
          <w:bCs/>
        </w:rPr>
        <w:t xml:space="preserve"> литерат</w:t>
      </w:r>
      <w:r w:rsidR="009820AD">
        <w:rPr>
          <w:rFonts w:cs="Arial"/>
          <w:bCs/>
        </w:rPr>
        <w:t xml:space="preserve">уре под редакцией </w:t>
      </w:r>
      <w:proofErr w:type="spellStart"/>
      <w:r w:rsidR="009820AD">
        <w:rPr>
          <w:rFonts w:cs="Arial"/>
          <w:bCs/>
        </w:rPr>
        <w:t>Курдюмовой</w:t>
      </w:r>
      <w:proofErr w:type="spellEnd"/>
      <w:r w:rsidR="009820AD">
        <w:rPr>
          <w:rFonts w:cs="Arial"/>
          <w:bCs/>
        </w:rPr>
        <w:t xml:space="preserve"> Т. Ф.</w:t>
      </w:r>
      <w:r w:rsidRPr="000F6059">
        <w:rPr>
          <w:lang w:eastAsia="ar-SA"/>
        </w:rPr>
        <w:t xml:space="preserve"> «Русская литература </w:t>
      </w:r>
      <w:r w:rsidRPr="000F6059">
        <w:rPr>
          <w:lang w:val="en-US" w:eastAsia="ar-SA"/>
        </w:rPr>
        <w:t>XX</w:t>
      </w:r>
      <w:r>
        <w:rPr>
          <w:lang w:eastAsia="ar-SA"/>
        </w:rPr>
        <w:t xml:space="preserve"> века» </w:t>
      </w:r>
      <w:r w:rsidR="009820AD">
        <w:rPr>
          <w:lang w:eastAsia="ar-SA"/>
        </w:rPr>
        <w:t>- М.: «Дрофа</w:t>
      </w:r>
      <w:r w:rsidRPr="000F6059">
        <w:rPr>
          <w:lang w:eastAsia="ar-SA"/>
        </w:rPr>
        <w:t>»,</w:t>
      </w:r>
      <w:r w:rsidR="009820AD">
        <w:rPr>
          <w:lang w:eastAsia="ar-SA"/>
        </w:rPr>
        <w:t xml:space="preserve"> 201</w:t>
      </w:r>
      <w:r>
        <w:rPr>
          <w:lang w:eastAsia="ar-SA"/>
        </w:rPr>
        <w:t>7 г.</w:t>
      </w:r>
      <w:r w:rsidRPr="005E426D">
        <w:rPr>
          <w:rFonts w:cs="Arial"/>
          <w:bCs/>
        </w:rPr>
        <w:t xml:space="preserve">; </w:t>
      </w:r>
    </w:p>
    <w:p w:rsidR="004A092F" w:rsidRDefault="004A092F" w:rsidP="004A092F">
      <w:pPr>
        <w:jc w:val="both"/>
      </w:pPr>
      <w:r w:rsidRPr="005E426D">
        <w:rPr>
          <w:rFonts w:cs="Arial"/>
        </w:rPr>
        <w:t xml:space="preserve">- </w:t>
      </w:r>
      <w:r>
        <w:t>Авторской программы по литературе</w:t>
      </w:r>
      <w:r w:rsidRPr="005E426D">
        <w:t xml:space="preserve"> для обще</w:t>
      </w:r>
      <w:r>
        <w:t>образовательных учреждений  (5-11</w:t>
      </w:r>
      <w:r w:rsidRPr="005E426D">
        <w:t xml:space="preserve"> классы), автор</w:t>
      </w:r>
      <w:r>
        <w:t>ы-составители</w:t>
      </w:r>
      <w:r w:rsidRPr="005E426D">
        <w:t xml:space="preserve">: </w:t>
      </w:r>
      <w:proofErr w:type="spellStart"/>
      <w:r w:rsidR="009820AD">
        <w:rPr>
          <w:lang w:eastAsia="ar-SA"/>
        </w:rPr>
        <w:t>Курдюмова</w:t>
      </w:r>
      <w:proofErr w:type="spellEnd"/>
      <w:r w:rsidR="009820AD">
        <w:rPr>
          <w:lang w:eastAsia="ar-SA"/>
        </w:rPr>
        <w:t xml:space="preserve"> Т. Ф. и др</w:t>
      </w:r>
      <w:r>
        <w:t>.</w:t>
      </w:r>
      <w:r w:rsidRPr="005E426D">
        <w:t>, издательств</w:t>
      </w:r>
      <w:r w:rsidR="009820AD">
        <w:t xml:space="preserve">о «Дрофа», Москва, 2017 </w:t>
      </w:r>
      <w:r w:rsidRPr="005E426D">
        <w:t xml:space="preserve">г. </w:t>
      </w:r>
    </w:p>
    <w:p w:rsidR="004A092F" w:rsidRDefault="004A092F" w:rsidP="004A092F">
      <w:pPr>
        <w:jc w:val="both"/>
      </w:pPr>
      <w:r>
        <w:t xml:space="preserve">- </w:t>
      </w:r>
      <w:r w:rsidRPr="005E426D">
        <w:t>Программа соответствует Федеральному государственному образовательному стандарту</w:t>
      </w:r>
      <w:r>
        <w:t>.</w:t>
      </w:r>
    </w:p>
    <w:p w:rsidR="004A092F" w:rsidRDefault="004A092F" w:rsidP="004A092F">
      <w:pPr>
        <w:rPr>
          <w:b/>
        </w:rPr>
      </w:pPr>
    </w:p>
    <w:p w:rsidR="004A092F" w:rsidRDefault="004A092F" w:rsidP="004A092F">
      <w:pPr>
        <w:ind w:firstLine="709"/>
        <w:jc w:val="center"/>
        <w:rPr>
          <w:b/>
        </w:rPr>
      </w:pPr>
      <w:r>
        <w:rPr>
          <w:b/>
        </w:rPr>
        <w:t>2. Планируемые  результаты освоения предмета «Литература»</w:t>
      </w:r>
    </w:p>
    <w:p w:rsidR="004A092F" w:rsidRPr="0012155E" w:rsidRDefault="004A092F" w:rsidP="004A092F">
      <w:pPr>
        <w:ind w:firstLine="709"/>
        <w:rPr>
          <w:b/>
        </w:rPr>
      </w:pPr>
    </w:p>
    <w:p w:rsidR="004A092F" w:rsidRDefault="004A092F" w:rsidP="004A092F">
      <w:pPr>
        <w:ind w:firstLine="709"/>
        <w:jc w:val="both"/>
      </w:pPr>
      <w:r>
        <w:rPr>
          <w:b/>
          <w:u w:val="single"/>
        </w:rPr>
        <w:t>Личностными результатами</w:t>
      </w:r>
      <w:r w:rsidR="00786961">
        <w:t xml:space="preserve"> выпускников средней</w:t>
      </w:r>
      <w:r>
        <w:t xml:space="preserve"> школы, формируемыми при изучении предмета «Литература», являются:</w:t>
      </w:r>
    </w:p>
    <w:p w:rsidR="004A092F" w:rsidRDefault="004A092F" w:rsidP="004A092F">
      <w:pPr>
        <w:ind w:firstLine="709"/>
        <w:jc w:val="both"/>
      </w:pPr>
      <w: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4A092F" w:rsidRDefault="004A092F" w:rsidP="004A092F">
      <w:pPr>
        <w:ind w:firstLine="709"/>
        <w:jc w:val="both"/>
      </w:pPr>
      <w: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786961" w:rsidRDefault="00786961" w:rsidP="004A092F">
      <w:pPr>
        <w:ind w:firstLine="709"/>
        <w:jc w:val="both"/>
        <w:rPr>
          <w:b/>
          <w:u w:val="single"/>
        </w:rPr>
      </w:pPr>
    </w:p>
    <w:p w:rsidR="004A092F" w:rsidRDefault="004A092F" w:rsidP="004A092F">
      <w:pPr>
        <w:ind w:firstLine="709"/>
        <w:jc w:val="both"/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результаты</w:t>
      </w:r>
      <w:r>
        <w:t xml:space="preserve"> изучения предмета «Литература» в основной школе проявляются в:</w:t>
      </w:r>
    </w:p>
    <w:p w:rsidR="004A092F" w:rsidRDefault="004A092F" w:rsidP="004A092F">
      <w:pPr>
        <w:ind w:firstLine="709"/>
        <w:jc w:val="both"/>
      </w:pPr>
      <w: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A092F" w:rsidRDefault="004A092F" w:rsidP="004A092F">
      <w:pPr>
        <w:ind w:firstLine="709"/>
        <w:jc w:val="both"/>
      </w:pPr>
      <w:r>
        <w:t>• умении самостоятельно организовывать собственную деятельность, оценивать ее, определять сферу своих интересов;</w:t>
      </w:r>
    </w:p>
    <w:p w:rsidR="004A092F" w:rsidRDefault="004A092F" w:rsidP="004A092F">
      <w:pPr>
        <w:ind w:firstLine="709"/>
        <w:jc w:val="both"/>
      </w:pPr>
      <w: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786961" w:rsidRDefault="00786961" w:rsidP="004A092F">
      <w:pPr>
        <w:ind w:firstLine="709"/>
        <w:jc w:val="both"/>
        <w:rPr>
          <w:b/>
          <w:u w:val="single"/>
        </w:rPr>
      </w:pPr>
    </w:p>
    <w:p w:rsidR="004A092F" w:rsidRDefault="004A092F" w:rsidP="004A092F">
      <w:pPr>
        <w:ind w:firstLine="709"/>
        <w:jc w:val="both"/>
      </w:pPr>
      <w:r>
        <w:rPr>
          <w:b/>
          <w:u w:val="single"/>
        </w:rPr>
        <w:t>Предметные результаты</w:t>
      </w:r>
      <w:r w:rsidR="00786961">
        <w:t>выпускников средней</w:t>
      </w:r>
      <w:r>
        <w:t xml:space="preserve"> школы состоят в следующем:</w:t>
      </w:r>
    </w:p>
    <w:p w:rsidR="00786961" w:rsidRDefault="00786961" w:rsidP="004A092F">
      <w:pPr>
        <w:ind w:firstLine="709"/>
        <w:jc w:val="both"/>
        <w:rPr>
          <w:b/>
          <w:i/>
        </w:rPr>
      </w:pPr>
    </w:p>
    <w:p w:rsidR="004A092F" w:rsidRDefault="004A092F" w:rsidP="004A092F">
      <w:pPr>
        <w:ind w:firstLine="709"/>
        <w:jc w:val="both"/>
        <w:rPr>
          <w:b/>
          <w:i/>
        </w:rPr>
      </w:pPr>
      <w:r>
        <w:rPr>
          <w:b/>
          <w:i/>
        </w:rPr>
        <w:t>1) в познавательной сфере:</w:t>
      </w:r>
    </w:p>
    <w:p w:rsidR="004A092F" w:rsidRDefault="004A092F" w:rsidP="004A092F">
      <w:pPr>
        <w:ind w:firstLine="709"/>
        <w:jc w:val="both"/>
      </w:pPr>
      <w: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</w:t>
      </w:r>
      <w:bookmarkStart w:id="0" w:name="_GoBack"/>
      <w:bookmarkEnd w:id="0"/>
      <w:r>
        <w:t xml:space="preserve">IX—XX вв., литературы народов России и зарубежной литературы; </w:t>
      </w:r>
    </w:p>
    <w:p w:rsidR="004A092F" w:rsidRDefault="004A092F" w:rsidP="004A092F">
      <w:pPr>
        <w:ind w:firstLine="709"/>
        <w:jc w:val="both"/>
      </w:pPr>
      <w: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A092F" w:rsidRDefault="004A092F" w:rsidP="004A092F">
      <w:pPr>
        <w:ind w:firstLine="709"/>
        <w:jc w:val="both"/>
      </w:pPr>
      <w:r>
        <w:lastRenderedPageBreak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A092F" w:rsidRDefault="004A092F" w:rsidP="004A092F">
      <w:pPr>
        <w:ind w:firstLine="709"/>
        <w:jc w:val="both"/>
      </w:pPr>
      <w: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>
        <w:t>идейнохудожественного</w:t>
      </w:r>
      <w:proofErr w:type="spellEnd"/>
      <w:r>
        <w:t xml:space="preserve"> содержания произведения (элементы филологического анализа);</w:t>
      </w:r>
    </w:p>
    <w:p w:rsidR="004A092F" w:rsidRDefault="004A092F" w:rsidP="004A092F">
      <w:pPr>
        <w:ind w:firstLine="709"/>
        <w:jc w:val="both"/>
      </w:pPr>
      <w:r>
        <w:t>• владение элементарной литературоведческой терминологией при анализе литературного произведения;</w:t>
      </w:r>
    </w:p>
    <w:p w:rsidR="004A092F" w:rsidRDefault="004A092F" w:rsidP="004A092F">
      <w:pPr>
        <w:ind w:firstLine="709"/>
        <w:jc w:val="both"/>
      </w:pPr>
    </w:p>
    <w:p w:rsidR="004A092F" w:rsidRDefault="004A092F" w:rsidP="004A092F">
      <w:pPr>
        <w:ind w:firstLine="709"/>
        <w:jc w:val="both"/>
        <w:rPr>
          <w:b/>
          <w:i/>
        </w:rPr>
      </w:pPr>
      <w:r>
        <w:rPr>
          <w:b/>
          <w:i/>
        </w:rPr>
        <w:t>2) в ценностно-ориентационной сфере:</w:t>
      </w:r>
    </w:p>
    <w:p w:rsidR="004A092F" w:rsidRDefault="004A092F" w:rsidP="004A092F">
      <w:pPr>
        <w:ind w:firstLine="709"/>
        <w:jc w:val="both"/>
      </w:pPr>
      <w: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A092F" w:rsidRDefault="004A092F" w:rsidP="004A092F">
      <w:pPr>
        <w:ind w:firstLine="709"/>
        <w:jc w:val="both"/>
      </w:pPr>
      <w:r>
        <w:t xml:space="preserve">• формулирование собственного отношения к произведениям русской литературы, их оценка; </w:t>
      </w:r>
    </w:p>
    <w:p w:rsidR="004A092F" w:rsidRDefault="004A092F" w:rsidP="004A092F">
      <w:pPr>
        <w:ind w:firstLine="709"/>
        <w:jc w:val="both"/>
      </w:pPr>
      <w:r>
        <w:t>• собственная интерпретация (в отдельных случаях) изученных литературных произведений;</w:t>
      </w:r>
    </w:p>
    <w:p w:rsidR="004A092F" w:rsidRDefault="004A092F" w:rsidP="004A092F">
      <w:pPr>
        <w:ind w:firstLine="709"/>
        <w:jc w:val="both"/>
      </w:pPr>
      <w:r>
        <w:t>• понимание авторской позиции и свое отношение к ней;</w:t>
      </w:r>
    </w:p>
    <w:p w:rsidR="004A092F" w:rsidRDefault="004A092F" w:rsidP="004A092F">
      <w:pPr>
        <w:ind w:firstLine="709"/>
        <w:jc w:val="both"/>
      </w:pPr>
    </w:p>
    <w:p w:rsidR="004A092F" w:rsidRDefault="004A092F" w:rsidP="004A092F">
      <w:pPr>
        <w:ind w:firstLine="709"/>
        <w:jc w:val="both"/>
        <w:rPr>
          <w:b/>
          <w:i/>
        </w:rPr>
      </w:pPr>
      <w:r>
        <w:rPr>
          <w:b/>
          <w:i/>
        </w:rPr>
        <w:t>3) в коммуникативной сфере:</w:t>
      </w:r>
    </w:p>
    <w:p w:rsidR="004A092F" w:rsidRDefault="004A092F" w:rsidP="004A092F">
      <w:pPr>
        <w:ind w:firstLine="709"/>
        <w:jc w:val="both"/>
      </w:pPr>
      <w: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4A092F" w:rsidRDefault="004A092F" w:rsidP="004A092F">
      <w:pPr>
        <w:ind w:firstLine="709"/>
        <w:jc w:val="both"/>
      </w:pPr>
      <w: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A092F" w:rsidRDefault="004A092F" w:rsidP="004A092F">
      <w:pPr>
        <w:ind w:firstLine="709"/>
        <w:jc w:val="both"/>
      </w:pPr>
      <w: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A092F" w:rsidRDefault="004A092F" w:rsidP="004A092F">
      <w:pPr>
        <w:ind w:firstLine="709"/>
        <w:jc w:val="both"/>
      </w:pPr>
    </w:p>
    <w:p w:rsidR="004A092F" w:rsidRDefault="004A092F" w:rsidP="004A092F">
      <w:pPr>
        <w:ind w:firstLine="709"/>
        <w:jc w:val="both"/>
        <w:rPr>
          <w:b/>
          <w:i/>
        </w:rPr>
      </w:pPr>
      <w:r>
        <w:rPr>
          <w:b/>
          <w:i/>
        </w:rPr>
        <w:t>4) в эстетической сфере:</w:t>
      </w:r>
    </w:p>
    <w:p w:rsidR="004A092F" w:rsidRDefault="004A092F" w:rsidP="004A092F">
      <w:pPr>
        <w:ind w:firstLine="709"/>
        <w:jc w:val="both"/>
      </w:pPr>
      <w: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A092F" w:rsidRDefault="004A092F" w:rsidP="004A092F">
      <w:pPr>
        <w:ind w:firstLine="709"/>
        <w:jc w:val="both"/>
      </w:pPr>
      <w: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786961" w:rsidRDefault="00786961" w:rsidP="00786961">
      <w:pPr>
        <w:jc w:val="both"/>
      </w:pPr>
    </w:p>
    <w:p w:rsidR="00786961" w:rsidRDefault="00786961" w:rsidP="00786961">
      <w:pPr>
        <w:jc w:val="both"/>
      </w:pPr>
      <w:r>
        <w:t xml:space="preserve">В результате изучения литературы на базовом уровне ученик должен </w:t>
      </w:r>
    </w:p>
    <w:p w:rsidR="00786961" w:rsidRDefault="00786961" w:rsidP="00786961">
      <w:pPr>
        <w:jc w:val="both"/>
        <w:rPr>
          <w:b/>
        </w:rPr>
      </w:pPr>
      <w:r>
        <w:rPr>
          <w:b/>
        </w:rPr>
        <w:t xml:space="preserve">знать/понимать </w:t>
      </w:r>
    </w:p>
    <w:p w:rsidR="00786961" w:rsidRDefault="00786961" w:rsidP="00786961">
      <w:pPr>
        <w:jc w:val="both"/>
      </w:pPr>
      <w:r>
        <w:t xml:space="preserve">• образную природу словесного искусства; </w:t>
      </w:r>
    </w:p>
    <w:p w:rsidR="00786961" w:rsidRDefault="00786961" w:rsidP="00786961">
      <w:pPr>
        <w:jc w:val="both"/>
      </w:pPr>
      <w:r>
        <w:t xml:space="preserve">• содержание изученных литературных произведений; </w:t>
      </w:r>
    </w:p>
    <w:p w:rsidR="00786961" w:rsidRDefault="00786961" w:rsidP="00786961">
      <w:pPr>
        <w:jc w:val="both"/>
      </w:pPr>
      <w:r>
        <w:t xml:space="preserve">• основные факты жизни и творчества писателей-классиков XIX-XX вв.; </w:t>
      </w:r>
    </w:p>
    <w:p w:rsidR="00786961" w:rsidRDefault="00786961" w:rsidP="00786961">
      <w:pPr>
        <w:jc w:val="both"/>
      </w:pPr>
      <w:r>
        <w:t xml:space="preserve">• основные закономерности историко-литературного процесса и черты литературных направлений; </w:t>
      </w:r>
    </w:p>
    <w:p w:rsidR="00786961" w:rsidRDefault="00786961" w:rsidP="00786961">
      <w:pPr>
        <w:jc w:val="both"/>
      </w:pPr>
      <w:r>
        <w:t xml:space="preserve">• основные теоретико-литературные понятия; </w:t>
      </w:r>
    </w:p>
    <w:p w:rsidR="00786961" w:rsidRDefault="00786961" w:rsidP="00786961">
      <w:pPr>
        <w:jc w:val="both"/>
        <w:rPr>
          <w:b/>
        </w:rPr>
      </w:pPr>
      <w:r>
        <w:rPr>
          <w:b/>
        </w:rPr>
        <w:t xml:space="preserve">уметь </w:t>
      </w:r>
    </w:p>
    <w:p w:rsidR="00786961" w:rsidRDefault="00786961" w:rsidP="00786961">
      <w:pPr>
        <w:jc w:val="both"/>
      </w:pPr>
      <w:r>
        <w:lastRenderedPageBreak/>
        <w:t xml:space="preserve">• воспроизводить содержание литературного произведения; </w:t>
      </w:r>
    </w:p>
    <w:p w:rsidR="00786961" w:rsidRDefault="00786961" w:rsidP="00786961">
      <w:pPr>
        <w:jc w:val="both"/>
      </w:pPr>
      <w:r>
        <w:t xml:space="preserve"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786961" w:rsidRDefault="00786961" w:rsidP="00786961">
      <w:pPr>
        <w:jc w:val="both"/>
      </w:pPr>
      <w:r>
        <w:t xml:space="preserve"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786961" w:rsidRDefault="00786961" w:rsidP="00786961">
      <w:pPr>
        <w:jc w:val="both"/>
      </w:pPr>
      <w:r>
        <w:t xml:space="preserve">• определять роди жанр произведения; </w:t>
      </w:r>
    </w:p>
    <w:p w:rsidR="00786961" w:rsidRDefault="00786961" w:rsidP="00786961">
      <w:pPr>
        <w:jc w:val="both"/>
      </w:pPr>
      <w:r>
        <w:t xml:space="preserve">• сопоставлять литературные произведения; </w:t>
      </w:r>
    </w:p>
    <w:p w:rsidR="00786961" w:rsidRDefault="00786961" w:rsidP="00786961">
      <w:pPr>
        <w:jc w:val="both"/>
      </w:pPr>
      <w:r>
        <w:t xml:space="preserve">• выявлять авторскую позицию; </w:t>
      </w:r>
    </w:p>
    <w:p w:rsidR="00786961" w:rsidRDefault="00786961" w:rsidP="00786961">
      <w:pPr>
        <w:jc w:val="both"/>
      </w:pPr>
      <w:r>
        <w:t xml:space="preserve">• выразительно читать изученные произведения (или их фрагменты), соблюдая нормы литературного произношения; </w:t>
      </w:r>
    </w:p>
    <w:p w:rsidR="00786961" w:rsidRDefault="00786961" w:rsidP="00786961">
      <w:pPr>
        <w:jc w:val="both"/>
      </w:pPr>
      <w:r>
        <w:t xml:space="preserve">• аргументировано формулировать свое отношение к прочитанному произведению; </w:t>
      </w:r>
    </w:p>
    <w:p w:rsidR="00786961" w:rsidRDefault="00786961" w:rsidP="00786961">
      <w:pPr>
        <w:jc w:val="both"/>
      </w:pPr>
      <w:r>
        <w:t xml:space="preserve">• писать рецензии на прочитанные произведения и сочинения разных жанров на литературные темы. </w:t>
      </w:r>
    </w:p>
    <w:p w:rsidR="00B312EE" w:rsidRDefault="00B312EE" w:rsidP="00786961">
      <w:pPr>
        <w:suppressAutoHyphens/>
        <w:rPr>
          <w:b/>
          <w:lang w:eastAsia="ar-SA"/>
        </w:rPr>
      </w:pPr>
    </w:p>
    <w:p w:rsidR="004A092F" w:rsidRPr="00C9690A" w:rsidRDefault="004A092F" w:rsidP="004A092F">
      <w:pPr>
        <w:suppressAutoHyphens/>
        <w:ind w:left="360"/>
        <w:jc w:val="center"/>
        <w:rPr>
          <w:b/>
          <w:lang w:eastAsia="ar-SA"/>
        </w:rPr>
      </w:pPr>
      <w:r>
        <w:rPr>
          <w:b/>
          <w:lang w:eastAsia="ar-SA"/>
        </w:rPr>
        <w:t>3. С</w:t>
      </w:r>
      <w:r w:rsidRPr="00C9690A">
        <w:rPr>
          <w:b/>
          <w:lang w:eastAsia="ar-SA"/>
        </w:rPr>
        <w:t>одержание</w:t>
      </w:r>
      <w:r>
        <w:rPr>
          <w:b/>
          <w:lang w:eastAsia="ar-SA"/>
        </w:rPr>
        <w:t xml:space="preserve"> учебного предмета.</w:t>
      </w:r>
    </w:p>
    <w:p w:rsidR="004A092F" w:rsidRPr="00C9690A" w:rsidRDefault="00555F88" w:rsidP="004A092F">
      <w:pPr>
        <w:suppressAutoHyphens/>
        <w:ind w:firstLine="360"/>
        <w:jc w:val="both"/>
        <w:rPr>
          <w:b/>
          <w:lang w:eastAsia="ar-SA"/>
        </w:rPr>
      </w:pPr>
      <w:r>
        <w:rPr>
          <w:b/>
          <w:lang w:eastAsia="ar-SA"/>
        </w:rPr>
        <w:t xml:space="preserve">Литература XX века </w:t>
      </w:r>
    </w:p>
    <w:p w:rsidR="004A092F" w:rsidRPr="00C9690A" w:rsidRDefault="004A092F" w:rsidP="004A092F">
      <w:pPr>
        <w:suppressAutoHyphens/>
        <w:ind w:firstLine="360"/>
        <w:jc w:val="both"/>
        <w:rPr>
          <w:lang w:eastAsia="ar-SA"/>
        </w:rPr>
      </w:pPr>
      <w:r w:rsidRPr="00C9690A">
        <w:rPr>
          <w:lang w:eastAsia="ar-SA"/>
        </w:rPr>
        <w:t>Введение. Сложность и самобытность русс</w:t>
      </w:r>
      <w:r w:rsidR="00555F88">
        <w:rPr>
          <w:lang w:eastAsia="ar-SA"/>
        </w:rPr>
        <w:t xml:space="preserve">кой литературы  XX века. </w:t>
      </w:r>
    </w:p>
    <w:p w:rsidR="00786961" w:rsidRDefault="00786961" w:rsidP="004A092F">
      <w:pPr>
        <w:suppressAutoHyphens/>
        <w:ind w:firstLine="360"/>
        <w:jc w:val="both"/>
        <w:rPr>
          <w:b/>
          <w:lang w:eastAsia="ar-SA"/>
        </w:rPr>
      </w:pPr>
    </w:p>
    <w:p w:rsidR="004A092F" w:rsidRPr="00C9690A" w:rsidRDefault="004A092F" w:rsidP="004A092F">
      <w:pPr>
        <w:suppressAutoHyphens/>
        <w:ind w:firstLine="360"/>
        <w:jc w:val="both"/>
        <w:rPr>
          <w:b/>
          <w:lang w:eastAsia="ar-SA"/>
        </w:rPr>
      </w:pPr>
      <w:r w:rsidRPr="00C9690A">
        <w:rPr>
          <w:b/>
          <w:lang w:eastAsia="ar-SA"/>
        </w:rPr>
        <w:t>Литерату</w:t>
      </w:r>
      <w:r w:rsidR="00555F88">
        <w:rPr>
          <w:b/>
          <w:lang w:eastAsia="ar-SA"/>
        </w:rPr>
        <w:t xml:space="preserve">ра первой половины XX века </w:t>
      </w:r>
    </w:p>
    <w:p w:rsidR="004A092F" w:rsidRPr="00C9690A" w:rsidRDefault="004A092F" w:rsidP="004A092F">
      <w:pPr>
        <w:suppressAutoHyphens/>
        <w:ind w:firstLine="360"/>
        <w:jc w:val="both"/>
        <w:rPr>
          <w:lang w:eastAsia="ar-SA"/>
        </w:rPr>
      </w:pPr>
      <w:r w:rsidRPr="00C9690A">
        <w:rPr>
          <w:lang w:eastAsia="ar-SA"/>
        </w:rPr>
        <w:t>Обзор русской литерат</w:t>
      </w:r>
      <w:r w:rsidR="00555F88">
        <w:rPr>
          <w:lang w:eastAsia="ar-SA"/>
        </w:rPr>
        <w:t xml:space="preserve">уры первой половины XX века </w:t>
      </w:r>
    </w:p>
    <w:p w:rsidR="004A092F" w:rsidRPr="00C9690A" w:rsidRDefault="004A092F" w:rsidP="004A092F">
      <w:pPr>
        <w:suppressAutoHyphens/>
        <w:ind w:firstLine="360"/>
        <w:jc w:val="both"/>
        <w:rPr>
          <w:lang w:eastAsia="ar-SA"/>
        </w:rPr>
      </w:pPr>
      <w:r w:rsidRPr="00C9690A">
        <w:rPr>
          <w:b/>
          <w:lang w:eastAsia="ar-SA"/>
        </w:rPr>
        <w:t xml:space="preserve">И. А. Бунин </w:t>
      </w:r>
      <w:r w:rsidRPr="00C9690A">
        <w:rPr>
          <w:lang w:eastAsia="ar-SA"/>
        </w:rPr>
        <w:t xml:space="preserve">Жизнь и творчество (обзор) Стихотворения: «Вечер», «Не устану воспевать </w:t>
      </w:r>
      <w:proofErr w:type="spellStart"/>
      <w:r w:rsidRPr="00C9690A">
        <w:rPr>
          <w:lang w:eastAsia="ar-SA"/>
        </w:rPr>
        <w:t>ва</w:t>
      </w:r>
      <w:proofErr w:type="spellEnd"/>
      <w:r w:rsidRPr="00C9690A">
        <w:rPr>
          <w:lang w:eastAsia="ar-SA"/>
        </w:rPr>
        <w:t>, звезды!..»,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«Чистый понедельник». Тема России, ее духовных тайн и нерушимых ценностей.</w:t>
      </w:r>
    </w:p>
    <w:p w:rsidR="004A092F" w:rsidRPr="00C9690A" w:rsidRDefault="00555F88" w:rsidP="004A092F">
      <w:pPr>
        <w:suppressAutoHyphens/>
        <w:ind w:firstLine="360"/>
        <w:jc w:val="both"/>
        <w:rPr>
          <w:lang w:eastAsia="ar-SA"/>
        </w:rPr>
      </w:pPr>
      <w:r>
        <w:rPr>
          <w:b/>
          <w:lang w:eastAsia="ar-SA"/>
        </w:rPr>
        <w:t xml:space="preserve">М. Горький </w:t>
      </w:r>
      <w:r w:rsidR="004A092F" w:rsidRPr="00C9690A">
        <w:rPr>
          <w:b/>
          <w:lang w:eastAsia="ar-SA"/>
        </w:rPr>
        <w:t xml:space="preserve"> </w:t>
      </w:r>
      <w:r w:rsidR="004A092F" w:rsidRPr="00C9690A">
        <w:rPr>
          <w:lang w:eastAsia="ar-SA"/>
        </w:rPr>
        <w:t xml:space="preserve">Жизнь и творчество (обзор) «Старуха </w:t>
      </w:r>
      <w:proofErr w:type="spellStart"/>
      <w:r w:rsidR="004A092F" w:rsidRPr="00C9690A">
        <w:rPr>
          <w:lang w:eastAsia="ar-SA"/>
        </w:rPr>
        <w:t>Изергиль</w:t>
      </w:r>
      <w:proofErr w:type="spellEnd"/>
      <w:r w:rsidR="004A092F" w:rsidRPr="00C9690A">
        <w:rPr>
          <w:lang w:eastAsia="ar-SA"/>
        </w:rPr>
        <w:t>». Романтизм ранних рассказов Горького. Воспевание красоты и духовной мощи свободного человека. Протест героя-одиночки против «бескрылого существования», «пустыря в душе» в повести «Фома Гордеев». «На дне». Философско-этическая проблематика пьесы о людях дна. Спор героев о правде и мечте как образно-тематический стержень пьесы.  Сочинение по творчеству М.Горького.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          А.И. Куприн </w:t>
      </w:r>
      <w:r w:rsidRPr="00C9690A">
        <w:rPr>
          <w:lang w:eastAsia="ar-SA"/>
        </w:rPr>
        <w:t xml:space="preserve"> Жизнь и творчество (обзор) 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4A092F" w:rsidRPr="00C9690A" w:rsidRDefault="004A092F" w:rsidP="004A092F">
      <w:pPr>
        <w:suppressAutoHyphens/>
        <w:ind w:firstLine="720"/>
        <w:jc w:val="both"/>
        <w:rPr>
          <w:lang w:eastAsia="ar-SA"/>
        </w:rPr>
      </w:pPr>
      <w:r w:rsidRPr="00C9690A">
        <w:rPr>
          <w:lang w:eastAsia="ar-SA"/>
        </w:rPr>
        <w:t>Сочинение по творчеству А.И.Куприна</w:t>
      </w:r>
    </w:p>
    <w:p w:rsidR="00786961" w:rsidRDefault="00786961" w:rsidP="004A092F">
      <w:pPr>
        <w:suppressAutoHyphens/>
        <w:ind w:firstLine="720"/>
        <w:jc w:val="both"/>
        <w:rPr>
          <w:b/>
          <w:lang w:eastAsia="ar-SA"/>
        </w:rPr>
      </w:pPr>
    </w:p>
    <w:p w:rsidR="004A092F" w:rsidRPr="00C9690A" w:rsidRDefault="004A092F" w:rsidP="004A092F">
      <w:pPr>
        <w:suppressAutoHyphens/>
        <w:ind w:firstLine="720"/>
        <w:jc w:val="both"/>
        <w:rPr>
          <w:b/>
          <w:lang w:eastAsia="ar-SA"/>
        </w:rPr>
      </w:pPr>
      <w:r w:rsidRPr="00C9690A">
        <w:rPr>
          <w:b/>
          <w:lang w:eastAsia="ar-SA"/>
        </w:rPr>
        <w:t>Обзор русской поэзии кон</w:t>
      </w:r>
      <w:r w:rsidR="00555F88">
        <w:rPr>
          <w:b/>
          <w:lang w:eastAsia="ar-SA"/>
        </w:rPr>
        <w:t xml:space="preserve">ца XIX – начала XX века 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lastRenderedPageBreak/>
        <w:t xml:space="preserve">В. Брюсов, К. Бальмонт, И. Ф. Анненский, А. Белый, Н. С. Гумилев, И. Северянин, В. Хлебников. </w:t>
      </w:r>
      <w:r w:rsidRPr="00C9690A">
        <w:rPr>
          <w:lang w:eastAsia="ar-SA"/>
        </w:rPr>
        <w:t>Серебряный век русской поэзии как своеобразный «русский ренессанс» (обзор). Литературные течения поэзии русского модернизма: символизм, акмеизм, футуризм. Художественные открытия, поиски новых форм.</w:t>
      </w:r>
    </w:p>
    <w:p w:rsidR="004A092F" w:rsidRPr="00C9690A" w:rsidRDefault="004A092F" w:rsidP="004A092F">
      <w:pPr>
        <w:suppressAutoHyphens/>
        <w:ind w:firstLine="360"/>
        <w:jc w:val="both"/>
        <w:rPr>
          <w:lang w:eastAsia="ar-SA"/>
        </w:rPr>
      </w:pPr>
      <w:r w:rsidRPr="00C9690A">
        <w:rPr>
          <w:b/>
          <w:lang w:eastAsia="ar-SA"/>
        </w:rPr>
        <w:t xml:space="preserve">     А. А. Блок</w:t>
      </w:r>
      <w:r w:rsidRPr="00C9690A">
        <w:rPr>
          <w:lang w:eastAsia="ar-SA"/>
        </w:rPr>
        <w:t xml:space="preserve"> Жизнь и творчество. Романтический образ «влюбленной души» в «Стихах о Прекрасной Даме». Поэма «Двенадцать». Образ «мирового пожара в крови» как отражение» музыки стихий» в поэме. Сочинение по творчеству А.А.Блока</w:t>
      </w:r>
    </w:p>
    <w:p w:rsidR="004A092F" w:rsidRPr="00C9690A" w:rsidRDefault="004A092F" w:rsidP="004A092F">
      <w:pPr>
        <w:suppressAutoHyphens/>
        <w:ind w:firstLine="360"/>
        <w:jc w:val="both"/>
        <w:rPr>
          <w:lang w:eastAsia="ar-SA"/>
        </w:rPr>
      </w:pPr>
      <w:r w:rsidRPr="00C9690A">
        <w:rPr>
          <w:b/>
          <w:lang w:eastAsia="ar-SA"/>
        </w:rPr>
        <w:t xml:space="preserve"> А</w:t>
      </w:r>
      <w:r w:rsidR="00555F88">
        <w:rPr>
          <w:b/>
          <w:lang w:eastAsia="ar-SA"/>
        </w:rPr>
        <w:t xml:space="preserve">. А. Ахматова </w:t>
      </w:r>
      <w:r w:rsidRPr="00C9690A">
        <w:rPr>
          <w:b/>
          <w:lang w:eastAsia="ar-SA"/>
        </w:rPr>
        <w:t xml:space="preserve"> </w:t>
      </w:r>
      <w:r w:rsidRPr="00C9690A">
        <w:rPr>
          <w:lang w:eastAsia="ar-SA"/>
        </w:rPr>
        <w:t xml:space="preserve">Жизнь и творчество. 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C9690A">
        <w:rPr>
          <w:lang w:eastAsia="ar-SA"/>
        </w:rPr>
        <w:t>утешно</w:t>
      </w:r>
      <w:proofErr w:type="spellEnd"/>
      <w:proofErr w:type="gramStart"/>
      <w:r w:rsidRPr="00C9690A">
        <w:rPr>
          <w:lang w:eastAsia="ar-SA"/>
        </w:rPr>
        <w:t>..», «</w:t>
      </w:r>
      <w:proofErr w:type="gramEnd"/>
      <w:r w:rsidRPr="00C9690A">
        <w:rPr>
          <w:lang w:eastAsia="ar-SA"/>
        </w:rPr>
        <w:t>Родная земля», «Я научилась просто, мудро жить…», «Бывает так: какая-то истома…». Психологическая глубина и яркость любовной лирики. Поэма «Реквием</w:t>
      </w:r>
      <w:proofErr w:type="gramStart"/>
      <w:r w:rsidRPr="00C9690A">
        <w:rPr>
          <w:lang w:eastAsia="ar-SA"/>
        </w:rPr>
        <w:t>»И</w:t>
      </w:r>
      <w:proofErr w:type="gramEnd"/>
      <w:r w:rsidRPr="00C9690A">
        <w:rPr>
          <w:lang w:eastAsia="ar-SA"/>
        </w:rPr>
        <w:t>стория создания и публикации. Тема исторической памяти.  Сочинение по творчеству А.А.Ахматовой.</w:t>
      </w:r>
    </w:p>
    <w:p w:rsidR="004A092F" w:rsidRPr="00C9690A" w:rsidRDefault="00555F88" w:rsidP="004A092F">
      <w:pPr>
        <w:suppressAutoHyphens/>
        <w:ind w:firstLine="360"/>
        <w:jc w:val="both"/>
        <w:rPr>
          <w:lang w:eastAsia="ar-SA"/>
        </w:rPr>
      </w:pPr>
      <w:r>
        <w:rPr>
          <w:b/>
          <w:lang w:eastAsia="ar-SA"/>
        </w:rPr>
        <w:t xml:space="preserve">М. И. Цветаева </w:t>
      </w:r>
      <w:r w:rsidR="004A092F" w:rsidRPr="00C9690A">
        <w:rPr>
          <w:b/>
          <w:lang w:eastAsia="ar-SA"/>
        </w:rPr>
        <w:t xml:space="preserve"> </w:t>
      </w:r>
      <w:r w:rsidR="004A092F" w:rsidRPr="00C9690A">
        <w:rPr>
          <w:lang w:eastAsia="ar-SA"/>
        </w:rPr>
        <w:t>Стихотворения: «Моим стихам, написанным так рано</w:t>
      </w:r>
      <w:proofErr w:type="gramStart"/>
      <w:r w:rsidR="004A092F" w:rsidRPr="00C9690A">
        <w:rPr>
          <w:lang w:eastAsia="ar-SA"/>
        </w:rPr>
        <w:t>..», «</w:t>
      </w:r>
      <w:proofErr w:type="gramEnd"/>
      <w:r w:rsidR="004A092F" w:rsidRPr="00C9690A">
        <w:rPr>
          <w:lang w:eastAsia="ar-SA"/>
        </w:rPr>
        <w:t xml:space="preserve">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быта и бытия, времени и вечности. </w:t>
      </w:r>
      <w:proofErr w:type="spellStart"/>
      <w:r w:rsidR="004A092F" w:rsidRPr="00C9690A">
        <w:rPr>
          <w:lang w:eastAsia="ar-SA"/>
        </w:rPr>
        <w:t>Исповедальность</w:t>
      </w:r>
      <w:proofErr w:type="spellEnd"/>
      <w:r w:rsidR="004A092F" w:rsidRPr="00C9690A">
        <w:rPr>
          <w:lang w:eastAsia="ar-SA"/>
        </w:rPr>
        <w:t>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4A092F" w:rsidRPr="00C9690A" w:rsidRDefault="004A092F" w:rsidP="004A092F">
      <w:pPr>
        <w:suppressAutoHyphens/>
        <w:rPr>
          <w:lang w:eastAsia="ar-SA"/>
        </w:rPr>
      </w:pPr>
      <w:r w:rsidRPr="00C9690A">
        <w:rPr>
          <w:b/>
          <w:lang w:eastAsia="ar-SA"/>
        </w:rPr>
        <w:t xml:space="preserve"> «Короли см</w:t>
      </w:r>
      <w:r w:rsidR="00555F88">
        <w:rPr>
          <w:b/>
          <w:lang w:eastAsia="ar-SA"/>
        </w:rPr>
        <w:t>еха» из журнала «</w:t>
      </w:r>
      <w:proofErr w:type="spellStart"/>
      <w:r w:rsidR="00555F88">
        <w:rPr>
          <w:b/>
          <w:lang w:eastAsia="ar-SA"/>
        </w:rPr>
        <w:t>Сатирикон</w:t>
      </w:r>
      <w:proofErr w:type="spellEnd"/>
      <w:r w:rsidR="00555F88">
        <w:rPr>
          <w:b/>
          <w:lang w:eastAsia="ar-SA"/>
        </w:rPr>
        <w:t xml:space="preserve">» </w:t>
      </w:r>
      <w:r w:rsidRPr="00C9690A">
        <w:rPr>
          <w:b/>
          <w:lang w:eastAsia="ar-SA"/>
        </w:rPr>
        <w:t xml:space="preserve">  </w:t>
      </w:r>
      <w:proofErr w:type="spellStart"/>
      <w:r w:rsidRPr="00C9690A">
        <w:rPr>
          <w:b/>
          <w:lang w:eastAsia="ar-SA"/>
        </w:rPr>
        <w:t>А.Аверченко</w:t>
      </w:r>
      <w:r w:rsidRPr="00C9690A">
        <w:rPr>
          <w:lang w:eastAsia="ar-SA"/>
        </w:rPr>
        <w:t>Темы</w:t>
      </w:r>
      <w:proofErr w:type="spellEnd"/>
      <w:r w:rsidRPr="00C9690A">
        <w:rPr>
          <w:lang w:eastAsia="ar-SA"/>
        </w:rPr>
        <w:t xml:space="preserve"> и мотивы </w:t>
      </w:r>
      <w:proofErr w:type="gramStart"/>
      <w:r w:rsidRPr="00C9690A">
        <w:rPr>
          <w:lang w:eastAsia="ar-SA"/>
        </w:rPr>
        <w:t>сатирической</w:t>
      </w:r>
      <w:proofErr w:type="gramEnd"/>
      <w:r w:rsidRPr="00C9690A">
        <w:rPr>
          <w:lang w:eastAsia="ar-SA"/>
        </w:rPr>
        <w:t xml:space="preserve"> </w:t>
      </w:r>
      <w:proofErr w:type="spellStart"/>
      <w:r w:rsidRPr="00C9690A">
        <w:rPr>
          <w:lang w:eastAsia="ar-SA"/>
        </w:rPr>
        <w:t>новеллистики</w:t>
      </w:r>
      <w:proofErr w:type="spellEnd"/>
      <w:r w:rsidRPr="00C9690A">
        <w:rPr>
          <w:lang w:eastAsia="ar-SA"/>
        </w:rPr>
        <w:t>.</w:t>
      </w:r>
    </w:p>
    <w:p w:rsidR="00786961" w:rsidRDefault="00786961" w:rsidP="004A092F">
      <w:pPr>
        <w:suppressAutoHyphens/>
        <w:ind w:firstLine="360"/>
        <w:jc w:val="both"/>
        <w:rPr>
          <w:b/>
          <w:lang w:eastAsia="ar-SA"/>
        </w:rPr>
      </w:pPr>
    </w:p>
    <w:p w:rsidR="004A092F" w:rsidRPr="00C9690A" w:rsidRDefault="004A092F" w:rsidP="004A092F">
      <w:pPr>
        <w:suppressAutoHyphens/>
        <w:ind w:firstLine="360"/>
        <w:jc w:val="both"/>
        <w:rPr>
          <w:b/>
          <w:lang w:eastAsia="ar-SA"/>
        </w:rPr>
      </w:pPr>
      <w:r w:rsidRPr="00C9690A">
        <w:rPr>
          <w:b/>
          <w:lang w:eastAsia="ar-SA"/>
        </w:rPr>
        <w:t xml:space="preserve">Октябрьская революция и литературный процесс 20-х годов </w:t>
      </w:r>
      <w:r w:rsidRPr="00C9690A">
        <w:rPr>
          <w:lang w:eastAsia="ar-SA"/>
        </w:rPr>
        <w:t xml:space="preserve"> Характерные черты времени в повести </w:t>
      </w:r>
      <w:r w:rsidRPr="00C9690A">
        <w:rPr>
          <w:b/>
          <w:lang w:eastAsia="ar-SA"/>
        </w:rPr>
        <w:t xml:space="preserve">А. Платонова «Котлован». </w:t>
      </w:r>
      <w:r w:rsidRPr="00C9690A">
        <w:rPr>
          <w:lang w:eastAsia="ar-SA"/>
        </w:rPr>
        <w:t xml:space="preserve">Развитие жанра антиутопии в романе </w:t>
      </w:r>
      <w:r w:rsidRPr="00C9690A">
        <w:rPr>
          <w:b/>
          <w:lang w:eastAsia="ar-SA"/>
        </w:rPr>
        <w:t>Е. Замятина</w:t>
      </w:r>
      <w:r w:rsidRPr="00C9690A">
        <w:rPr>
          <w:lang w:eastAsia="ar-SA"/>
        </w:rPr>
        <w:t xml:space="preserve"> «Мы». Трагизм поэтического мышления </w:t>
      </w:r>
      <w:r w:rsidRPr="00C9690A">
        <w:rPr>
          <w:b/>
          <w:lang w:eastAsia="ar-SA"/>
        </w:rPr>
        <w:t>О. Мандельштама.</w:t>
      </w:r>
    </w:p>
    <w:p w:rsidR="004A092F" w:rsidRPr="00C9690A" w:rsidRDefault="00555F88" w:rsidP="004A092F">
      <w:pPr>
        <w:suppressAutoHyphens/>
        <w:ind w:firstLine="360"/>
        <w:jc w:val="both"/>
        <w:rPr>
          <w:lang w:eastAsia="ar-SA"/>
        </w:rPr>
      </w:pPr>
      <w:r>
        <w:rPr>
          <w:b/>
          <w:lang w:eastAsia="ar-SA"/>
        </w:rPr>
        <w:t xml:space="preserve">В. В. Маяковский </w:t>
      </w:r>
      <w:r w:rsidR="004A092F" w:rsidRPr="00C9690A">
        <w:rPr>
          <w:b/>
          <w:lang w:eastAsia="ar-SA"/>
        </w:rPr>
        <w:t xml:space="preserve"> </w:t>
      </w:r>
      <w:r w:rsidR="004A092F" w:rsidRPr="00C9690A">
        <w:rPr>
          <w:lang w:eastAsia="ar-SA"/>
        </w:rPr>
        <w:t>Жизнь и творчество. Стихотворения «А вы могли бы?», «Послушайте!», «Скрипка и немножко нервно», «</w:t>
      </w:r>
      <w:proofErr w:type="spellStart"/>
      <w:r w:rsidR="004A092F" w:rsidRPr="00C9690A">
        <w:rPr>
          <w:lang w:eastAsia="ar-SA"/>
        </w:rPr>
        <w:t>Лиличка</w:t>
      </w:r>
      <w:proofErr w:type="spellEnd"/>
      <w:r w:rsidR="004A092F" w:rsidRPr="00C9690A">
        <w:rPr>
          <w:lang w:eastAsia="ar-SA"/>
        </w:rPr>
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С. А. Есенин </w:t>
      </w:r>
      <w:r w:rsidRPr="00C9690A">
        <w:rPr>
          <w:lang w:eastAsia="ar-SA"/>
        </w:rPr>
        <w:t xml:space="preserve"> Жизнь и творчество. Стихотворения. Поэмы «Анна </w:t>
      </w:r>
      <w:proofErr w:type="spellStart"/>
      <w:r w:rsidRPr="00C9690A">
        <w:rPr>
          <w:lang w:eastAsia="ar-SA"/>
        </w:rPr>
        <w:t>Снегина</w:t>
      </w:r>
      <w:proofErr w:type="spellEnd"/>
      <w:r w:rsidRPr="00C9690A">
        <w:rPr>
          <w:lang w:eastAsia="ar-SA"/>
        </w:rPr>
        <w:t>»,  «Пугачев». Сочинение по творчеству В. Маяковского и С. Есенина.</w:t>
      </w:r>
    </w:p>
    <w:p w:rsidR="00786961" w:rsidRDefault="00786961" w:rsidP="004A092F">
      <w:pPr>
        <w:suppressAutoHyphens/>
        <w:jc w:val="both"/>
        <w:rPr>
          <w:b/>
          <w:lang w:eastAsia="ar-SA"/>
        </w:rPr>
      </w:pPr>
    </w:p>
    <w:p w:rsidR="004A092F" w:rsidRPr="00C9690A" w:rsidRDefault="004A092F" w:rsidP="004A092F">
      <w:pPr>
        <w:suppressAutoHyphens/>
        <w:jc w:val="both"/>
        <w:rPr>
          <w:b/>
          <w:lang w:eastAsia="ar-SA"/>
        </w:rPr>
      </w:pPr>
      <w:r w:rsidRPr="00C9690A">
        <w:rPr>
          <w:b/>
          <w:lang w:eastAsia="ar-SA"/>
        </w:rPr>
        <w:t>Литературный процесс 30-х – начала 40-х годов</w:t>
      </w:r>
    </w:p>
    <w:p w:rsidR="004A092F" w:rsidRPr="00C9690A" w:rsidRDefault="00555F88" w:rsidP="004A092F">
      <w:pPr>
        <w:suppressAutoHyphens/>
        <w:ind w:firstLine="360"/>
        <w:jc w:val="both"/>
        <w:rPr>
          <w:lang w:eastAsia="ar-SA"/>
        </w:rPr>
      </w:pPr>
      <w:r>
        <w:rPr>
          <w:b/>
          <w:lang w:eastAsia="ar-SA"/>
        </w:rPr>
        <w:t xml:space="preserve">А. Н. Толстой. </w:t>
      </w:r>
      <w:r w:rsidR="004A092F" w:rsidRPr="00C9690A">
        <w:rPr>
          <w:b/>
          <w:lang w:eastAsia="ar-SA"/>
        </w:rPr>
        <w:t xml:space="preserve"> </w:t>
      </w:r>
      <w:r w:rsidR="004A092F" w:rsidRPr="00C9690A">
        <w:rPr>
          <w:lang w:eastAsia="ar-SA"/>
        </w:rPr>
        <w:t>Роман «Петр Первый» (обзор). Основные этапы становления исторической личности, черты национального характера в образе Петра.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      М. А. Шолохов </w:t>
      </w:r>
      <w:r w:rsidRPr="00C9690A">
        <w:rPr>
          <w:lang w:eastAsia="ar-SA"/>
        </w:rPr>
        <w:t xml:space="preserve">Жизнь и творчество. Роман «Тихий Дон» (обзорное изучение) 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lang w:eastAsia="ar-SA"/>
        </w:rPr>
        <w:t>Сочинение по роману М.А.Шолохова «Тихий Дон»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      М. А. Булгаков </w:t>
      </w:r>
      <w:r w:rsidRPr="00C9690A">
        <w:rPr>
          <w:lang w:eastAsia="ar-SA"/>
        </w:rPr>
        <w:t>Жизнь и творчество. Роман «Мастер и Маргарита»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lang w:eastAsia="ar-SA"/>
        </w:rPr>
        <w:t>Сочинение по творчеству М.А.Булгакова</w:t>
      </w:r>
    </w:p>
    <w:p w:rsidR="004A092F" w:rsidRPr="00C9690A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      Б. Л. Пастернак </w:t>
      </w:r>
      <w:r w:rsidRPr="00C9690A">
        <w:rPr>
          <w:lang w:eastAsia="ar-SA"/>
        </w:rPr>
        <w:t xml:space="preserve"> Жизнь и творчество. Стихи. Единство человеческой души и стихии мира в лирике. Роман «Доктор Живаго» (обзор). Интеллигенция и революция в романе. Нравственные искания героя.</w:t>
      </w:r>
    </w:p>
    <w:p w:rsidR="00786961" w:rsidRDefault="00786961" w:rsidP="004A092F">
      <w:pPr>
        <w:suppressAutoHyphens/>
        <w:jc w:val="both"/>
        <w:rPr>
          <w:b/>
          <w:lang w:eastAsia="ar-SA"/>
        </w:rPr>
      </w:pPr>
    </w:p>
    <w:p w:rsidR="004A092F" w:rsidRPr="00C9690A" w:rsidRDefault="004A092F" w:rsidP="004A092F">
      <w:pPr>
        <w:suppressAutoHyphens/>
        <w:jc w:val="both"/>
        <w:rPr>
          <w:b/>
          <w:lang w:eastAsia="ar-SA"/>
        </w:rPr>
      </w:pPr>
      <w:r w:rsidRPr="00C9690A">
        <w:rPr>
          <w:b/>
          <w:lang w:eastAsia="ar-SA"/>
        </w:rPr>
        <w:t>Литература периода Великой Отечественной войны</w:t>
      </w:r>
    </w:p>
    <w:p w:rsidR="00786961" w:rsidRPr="00786961" w:rsidRDefault="004A092F" w:rsidP="004A092F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А. Т. Твардовский </w:t>
      </w:r>
      <w:r w:rsidRPr="00C9690A">
        <w:rPr>
          <w:lang w:eastAsia="ar-SA"/>
        </w:rPr>
        <w:t xml:space="preserve"> Жизнь и творчество. Доверительность и теп</w:t>
      </w:r>
      <w:r w:rsidR="00786961">
        <w:rPr>
          <w:lang w:eastAsia="ar-SA"/>
        </w:rPr>
        <w:t>лота лирической интонации поэта.</w:t>
      </w:r>
    </w:p>
    <w:p w:rsidR="004A092F" w:rsidRPr="00C9690A" w:rsidRDefault="004A092F" w:rsidP="004A092F">
      <w:pPr>
        <w:suppressAutoHyphens/>
        <w:jc w:val="both"/>
        <w:rPr>
          <w:b/>
          <w:lang w:eastAsia="ar-SA"/>
        </w:rPr>
      </w:pPr>
      <w:r w:rsidRPr="00C9690A">
        <w:rPr>
          <w:b/>
          <w:lang w:eastAsia="ar-SA"/>
        </w:rPr>
        <w:t>Литературный процесс 50-х – начала 80-х годов</w:t>
      </w:r>
      <w:r w:rsidR="00786961">
        <w:rPr>
          <w:b/>
          <w:lang w:eastAsia="ar-SA"/>
        </w:rPr>
        <w:t>.</w:t>
      </w:r>
    </w:p>
    <w:p w:rsidR="004A092F" w:rsidRPr="00C9690A" w:rsidRDefault="004A092F" w:rsidP="004A092F">
      <w:pPr>
        <w:suppressAutoHyphens/>
        <w:jc w:val="both"/>
        <w:rPr>
          <w:b/>
          <w:lang w:eastAsia="ar-SA"/>
        </w:rPr>
      </w:pPr>
      <w:r w:rsidRPr="00C9690A">
        <w:rPr>
          <w:b/>
          <w:lang w:eastAsia="ar-SA"/>
        </w:rPr>
        <w:lastRenderedPageBreak/>
        <w:t xml:space="preserve">        Н. А. Заболоцкий</w:t>
      </w:r>
      <w:r w:rsidRPr="00C9690A">
        <w:rPr>
          <w:lang w:eastAsia="ar-SA"/>
        </w:rPr>
        <w:t>. Вечные вопросы о сущности красоты и единства природы и человека в лирике поэта.</w:t>
      </w:r>
    </w:p>
    <w:p w:rsidR="00786961" w:rsidRDefault="004A092F" w:rsidP="00786961">
      <w:pPr>
        <w:suppressAutoHyphens/>
        <w:jc w:val="both"/>
        <w:rPr>
          <w:lang w:eastAsia="ar-SA"/>
        </w:rPr>
      </w:pPr>
      <w:r w:rsidRPr="00C9690A">
        <w:rPr>
          <w:b/>
          <w:lang w:eastAsia="ar-SA"/>
        </w:rPr>
        <w:t xml:space="preserve">        В. М. Шукшин</w:t>
      </w:r>
      <w:r w:rsidRPr="00C9690A">
        <w:rPr>
          <w:lang w:eastAsia="ar-SA"/>
        </w:rPr>
        <w:t xml:space="preserve"> Колоритность и яркость героев-чудиков.</w:t>
      </w:r>
    </w:p>
    <w:p w:rsidR="004A092F" w:rsidRPr="00C9690A" w:rsidRDefault="004A092F" w:rsidP="00786961">
      <w:pPr>
        <w:suppressAutoHyphens/>
        <w:jc w:val="both"/>
        <w:rPr>
          <w:lang w:eastAsia="ar-SA"/>
        </w:rPr>
      </w:pPr>
      <w:proofErr w:type="spellStart"/>
      <w:r w:rsidRPr="00C9690A">
        <w:rPr>
          <w:b/>
          <w:lang w:eastAsia="ar-SA"/>
        </w:rPr>
        <w:t>А</w:t>
      </w:r>
      <w:r w:rsidR="00786961">
        <w:rPr>
          <w:b/>
          <w:lang w:eastAsia="ar-SA"/>
        </w:rPr>
        <w:t>.</w:t>
      </w:r>
      <w:r w:rsidR="00555F88">
        <w:rPr>
          <w:b/>
          <w:lang w:eastAsia="ar-SA"/>
        </w:rPr>
        <w:t>И.Солженицин</w:t>
      </w:r>
      <w:proofErr w:type="spellEnd"/>
      <w:r w:rsidR="00555F88">
        <w:rPr>
          <w:b/>
          <w:lang w:eastAsia="ar-SA"/>
        </w:rPr>
        <w:t xml:space="preserve"> </w:t>
      </w:r>
      <w:r w:rsidRPr="00C9690A">
        <w:rPr>
          <w:b/>
          <w:lang w:eastAsia="ar-SA"/>
        </w:rPr>
        <w:t xml:space="preserve"> </w:t>
      </w:r>
      <w:r w:rsidRPr="00C9690A">
        <w:rPr>
          <w:lang w:eastAsia="ar-SA"/>
        </w:rPr>
        <w:t>Жизнь и творчество. Отражение «лагерных университетов» в повести «Один день Ивана Денисовича», «Матренин двор». Тип героя-праведника.</w:t>
      </w:r>
    </w:p>
    <w:p w:rsidR="00786961" w:rsidRDefault="00786961" w:rsidP="004A092F">
      <w:pPr>
        <w:suppressAutoHyphens/>
        <w:jc w:val="both"/>
        <w:rPr>
          <w:b/>
          <w:lang w:eastAsia="ar-SA"/>
        </w:rPr>
      </w:pPr>
    </w:p>
    <w:p w:rsidR="004A092F" w:rsidRPr="00C9690A" w:rsidRDefault="004A092F" w:rsidP="004A092F">
      <w:pPr>
        <w:suppressAutoHyphens/>
        <w:jc w:val="both"/>
        <w:rPr>
          <w:b/>
          <w:lang w:eastAsia="ar-SA"/>
        </w:rPr>
      </w:pPr>
      <w:r w:rsidRPr="00C9690A">
        <w:rPr>
          <w:b/>
          <w:lang w:eastAsia="ar-SA"/>
        </w:rPr>
        <w:t>Новейшая русская п</w:t>
      </w:r>
      <w:r w:rsidR="00555F88">
        <w:rPr>
          <w:b/>
          <w:lang w:eastAsia="ar-SA"/>
        </w:rPr>
        <w:t xml:space="preserve">роза и поэзия 80-90-х годов </w:t>
      </w:r>
    </w:p>
    <w:p w:rsidR="004A092F" w:rsidRPr="00C9690A" w:rsidRDefault="004A092F" w:rsidP="004A092F">
      <w:pPr>
        <w:suppressAutoHyphens/>
        <w:jc w:val="both"/>
        <w:rPr>
          <w:b/>
          <w:lang w:eastAsia="ar-SA"/>
        </w:rPr>
      </w:pPr>
    </w:p>
    <w:p w:rsidR="004A092F" w:rsidRPr="00733857" w:rsidRDefault="004A092F" w:rsidP="004A092F">
      <w:pPr>
        <w:rPr>
          <w:b/>
        </w:rPr>
      </w:pPr>
    </w:p>
    <w:p w:rsidR="004A092F" w:rsidRDefault="004A092F" w:rsidP="004A092F">
      <w:pPr>
        <w:jc w:val="center"/>
        <w:rPr>
          <w:b/>
        </w:rPr>
      </w:pPr>
    </w:p>
    <w:p w:rsidR="004A092F" w:rsidRDefault="004A092F" w:rsidP="004A092F">
      <w:pPr>
        <w:jc w:val="center"/>
        <w:rPr>
          <w:b/>
        </w:rPr>
      </w:pPr>
    </w:p>
    <w:p w:rsidR="004A092F" w:rsidRDefault="004A092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A092F" w:rsidRPr="00733857" w:rsidRDefault="004A092F" w:rsidP="004A092F">
      <w:pPr>
        <w:jc w:val="center"/>
        <w:rPr>
          <w:b/>
        </w:rPr>
      </w:pPr>
      <w:r>
        <w:rPr>
          <w:b/>
        </w:rPr>
        <w:lastRenderedPageBreak/>
        <w:t>4</w:t>
      </w:r>
      <w:r w:rsidRPr="00733857">
        <w:rPr>
          <w:b/>
        </w:rPr>
        <w:t>.Тематическое планирование с определением основных видов учебной деятельности обучающихся</w:t>
      </w:r>
    </w:p>
    <w:p w:rsidR="004A092F" w:rsidRPr="00733857" w:rsidRDefault="004A092F" w:rsidP="004A092F">
      <w:pPr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7"/>
        <w:gridCol w:w="2932"/>
        <w:gridCol w:w="1368"/>
        <w:gridCol w:w="1349"/>
        <w:gridCol w:w="1499"/>
        <w:gridCol w:w="2547"/>
        <w:gridCol w:w="2398"/>
        <w:gridCol w:w="2098"/>
      </w:tblGrid>
      <w:tr w:rsidR="004A092F" w:rsidTr="004A092F">
        <w:trPr>
          <w:trHeight w:val="452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jc w:val="both"/>
              <w:rPr>
                <w:b/>
              </w:rPr>
            </w:pPr>
            <w:r w:rsidRPr="00733857">
              <w:rPr>
                <w:b/>
              </w:rPr>
              <w:t>№ урока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Тема урока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Дата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 w:rsidRPr="00733857">
              <w:rPr>
                <w:b/>
              </w:rPr>
              <w:t xml:space="preserve"> часов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pPr>
              <w:rPr>
                <w:b/>
              </w:rPr>
            </w:pPr>
            <w:r>
              <w:rPr>
                <w:b/>
              </w:rPr>
              <w:t>Домашне</w:t>
            </w:r>
            <w:r w:rsidRPr="00733857">
              <w:rPr>
                <w:b/>
              </w:rPr>
              <w:t>е задание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pPr>
              <w:ind w:left="-108"/>
              <w:jc w:val="center"/>
              <w:rPr>
                <w:b/>
              </w:rPr>
            </w:pPr>
            <w:r w:rsidRPr="00733857">
              <w:rPr>
                <w:b/>
              </w:rPr>
              <w:t>Примечание</w:t>
            </w:r>
          </w:p>
        </w:tc>
      </w:tr>
      <w:tr w:rsidR="004A092F" w:rsidTr="004A092F">
        <w:trPr>
          <w:trHeight w:val="368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2F" w:rsidRPr="00733857" w:rsidRDefault="004A092F" w:rsidP="00BD2042">
            <w:pPr>
              <w:rPr>
                <w:b/>
              </w:rPr>
            </w:pPr>
          </w:p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2F" w:rsidRPr="00733857" w:rsidRDefault="004A092F" w:rsidP="00BD2042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Default="004A092F" w:rsidP="00BD2042">
            <w:pPr>
              <w:jc w:val="center"/>
              <w:rPr>
                <w:b/>
              </w:rPr>
            </w:pPr>
            <w:proofErr w:type="spellStart"/>
            <w:r w:rsidRPr="00733857">
              <w:rPr>
                <w:b/>
              </w:rPr>
              <w:t>Факти</w:t>
            </w:r>
            <w:proofErr w:type="spellEnd"/>
          </w:p>
          <w:p w:rsidR="004A092F" w:rsidRPr="00733857" w:rsidRDefault="004A092F" w:rsidP="00BD2042">
            <w:pPr>
              <w:jc w:val="center"/>
              <w:rPr>
                <w:b/>
              </w:rPr>
            </w:pPr>
            <w:proofErr w:type="spellStart"/>
            <w:r w:rsidRPr="00733857">
              <w:rPr>
                <w:b/>
              </w:rPr>
              <w:t>ческая</w:t>
            </w:r>
            <w:proofErr w:type="spellEnd"/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2F" w:rsidRPr="00733857" w:rsidRDefault="004A092F" w:rsidP="00BD2042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2F" w:rsidRPr="00733857" w:rsidRDefault="004A092F" w:rsidP="00BD2042">
            <w:pPr>
              <w:rPr>
                <w:b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pPr>
              <w:rPr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2F" w:rsidRPr="00733857" w:rsidRDefault="004A092F" w:rsidP="00BD2042">
            <w:pPr>
              <w:rPr>
                <w:b/>
              </w:rPr>
            </w:pPr>
          </w:p>
        </w:tc>
      </w:tr>
      <w:tr w:rsidR="004A092F" w:rsidTr="004A092F">
        <w:trPr>
          <w:trHeight w:val="82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C86992" w:rsidRDefault="004A092F" w:rsidP="00BD2042">
            <w:r w:rsidRPr="00C86992">
              <w:t>Русская литература на рубеже веков.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2F" w:rsidRPr="00733857" w:rsidRDefault="004A092F" w:rsidP="00BD2042">
            <w:pPr>
              <w:jc w:val="center"/>
              <w:rPr>
                <w:b/>
              </w:rPr>
            </w:pPr>
          </w:p>
          <w:p w:rsidR="004A092F" w:rsidRPr="00733857" w:rsidRDefault="004A092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2F" w:rsidRPr="00733857" w:rsidRDefault="004A092F" w:rsidP="00BD2042">
            <w:r w:rsidRPr="00733857">
              <w:t>Пересказать лекцию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2F" w:rsidRPr="00733857" w:rsidRDefault="00BD2042" w:rsidP="00BD2042">
            <w:r>
              <w:t>Совершенствовать навыки тезисной записи лекции учителя.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2F" w:rsidRPr="00733857" w:rsidRDefault="004A092F" w:rsidP="00BD2042"/>
        </w:tc>
      </w:tr>
      <w:tr w:rsidR="00BD2042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r w:rsidRPr="00733857">
              <w:rPr>
                <w:b/>
              </w:rPr>
              <w:t>И. А. Бунин</w:t>
            </w:r>
            <w:r w:rsidRPr="00733857">
              <w:t xml:space="preserve">. </w:t>
            </w:r>
          </w:p>
          <w:p w:rsidR="00BD2042" w:rsidRPr="00733857" w:rsidRDefault="00BD2042" w:rsidP="00BD2042">
            <w:r w:rsidRPr="00733857">
              <w:t xml:space="preserve">Очерк жизни и творчества.  </w:t>
            </w:r>
          </w:p>
          <w:p w:rsidR="00BD2042" w:rsidRPr="00733857" w:rsidRDefault="00BD2042" w:rsidP="00BD2042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pPr>
              <w:rPr>
                <w:b/>
              </w:rPr>
            </w:pPr>
          </w:p>
          <w:p w:rsidR="00BD2042" w:rsidRPr="00733857" w:rsidRDefault="00BD2042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pPr>
              <w:jc w:val="center"/>
            </w:pPr>
          </w:p>
          <w:p w:rsidR="00BD2042" w:rsidRPr="00733857" w:rsidRDefault="00BD2042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r w:rsidRPr="00733857">
              <w:t xml:space="preserve"> 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Default="00BD2042" w:rsidP="00BD2042">
            <w:pPr>
              <w:rPr>
                <w:lang w:eastAsia="en-US"/>
              </w:rPr>
            </w:pPr>
            <w:r>
              <w:t>Уметь анализировать и оценивать устное сообщение одноклассника и аргументировать свою точку зрения.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/>
        </w:tc>
      </w:tr>
      <w:tr w:rsidR="00BD2042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6855E4" w:rsidP="00BD2042">
            <w:r>
              <w:t>Рассказ</w:t>
            </w:r>
            <w:r w:rsidR="00BD2042" w:rsidRPr="00733857">
              <w:t xml:space="preserve"> «Господин из Сан-Ф</w:t>
            </w:r>
            <w:r w:rsidR="00BD2042">
              <w:t>ранциско».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Default="00BD2042" w:rsidP="00BD2042">
            <w:pPr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pPr>
              <w:jc w:val="center"/>
              <w:rPr>
                <w:b/>
              </w:rPr>
            </w:pPr>
          </w:p>
          <w:p w:rsidR="00BD2042" w:rsidRPr="00733857" w:rsidRDefault="00BD2042" w:rsidP="00BD2042">
            <w:pPr>
              <w:jc w:val="center"/>
              <w:rPr>
                <w:b/>
              </w:rPr>
            </w:pPr>
          </w:p>
          <w:p w:rsidR="00BD2042" w:rsidRPr="00733857" w:rsidRDefault="00BD2042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6855E4" w:rsidP="00BD2042">
            <w:r>
              <w:t>Прочитать рассказ</w:t>
            </w:r>
            <w:r w:rsidR="00BD2042" w:rsidRPr="00733857">
              <w:t>, 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Default="00BD2042" w:rsidP="00BD2042">
            <w:pPr>
              <w:rPr>
                <w:lang w:eastAsia="en-US"/>
              </w:rPr>
            </w:pPr>
            <w:r>
              <w:t>Углубить знания о реалистических и символических чертах художественной изобразительности.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/>
        </w:tc>
      </w:tr>
      <w:tr w:rsidR="00BD2042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6855E4" w:rsidP="00BD2042">
            <w:r>
              <w:t>Рассказ</w:t>
            </w:r>
            <w:r w:rsidR="00BD2042" w:rsidRPr="00733857">
              <w:t xml:space="preserve"> «Антоновские яблоки».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2" w:rsidRPr="00733857" w:rsidRDefault="00BD2042" w:rsidP="00BD2042">
            <w:pPr>
              <w:jc w:val="center"/>
            </w:pPr>
          </w:p>
          <w:p w:rsidR="00BD2042" w:rsidRPr="00733857" w:rsidRDefault="00BD2042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>
            <w:r w:rsidRPr="00733857">
              <w:t>Прочитать рассказ, проанализировать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Default="00BD2042" w:rsidP="00BD2042">
            <w:pPr>
              <w:rPr>
                <w:lang w:eastAsia="en-US"/>
              </w:rPr>
            </w:pPr>
            <w:r>
              <w:t>Уметь выделять художественные детали и вырабатывать навыки анализа текста.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2" w:rsidRPr="00733857" w:rsidRDefault="00BD2042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 xml:space="preserve"> Традиции 19 века в лирике Бунина.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Выучить стихотворение, проанализировать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0C5C47" w:rsidRDefault="00B06067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0C5C47">
              <w:rPr>
                <w:sz w:val="20"/>
                <w:szCs w:val="20"/>
              </w:rPr>
              <w:t>Уметь анализировать стихотворный текст</w:t>
            </w:r>
            <w:r>
              <w:rPr>
                <w:sz w:val="20"/>
                <w:szCs w:val="20"/>
              </w:rPr>
              <w:t xml:space="preserve">, </w:t>
            </w:r>
            <w:r w:rsidRPr="000C5C47">
              <w:rPr>
                <w:sz w:val="20"/>
                <w:szCs w:val="20"/>
              </w:rPr>
              <w:t xml:space="preserve"> уметь читать вслух и понимать </w:t>
            </w:r>
            <w:proofErr w:type="gramStart"/>
            <w:r w:rsidRPr="000C5C47">
              <w:rPr>
                <w:sz w:val="20"/>
                <w:szCs w:val="20"/>
              </w:rPr>
              <w:t>прочитанное</w:t>
            </w:r>
            <w:proofErr w:type="gramEnd"/>
          </w:p>
          <w:p w:rsidR="00B06067" w:rsidRPr="0059692E" w:rsidRDefault="00B06067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>
              <w:rPr>
                <w:b/>
              </w:rPr>
              <w:t>6</w:t>
            </w:r>
            <w:r w:rsidR="00A47C8C">
              <w:rPr>
                <w:b/>
              </w:rPr>
              <w:t>-7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РР Сочинение по творчеству И.Бунина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A47C8C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Дописать сочинение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463C6A" w:rsidRDefault="00B06067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 xml:space="preserve">Осознавать познавательную задачу; </w:t>
            </w:r>
            <w:r w:rsidRPr="00463C6A">
              <w:rPr>
                <w:sz w:val="20"/>
                <w:szCs w:val="20"/>
              </w:rPr>
              <w:lastRenderedPageBreak/>
              <w:t>адекватно оценивать свои достижения.</w:t>
            </w:r>
          </w:p>
          <w:p w:rsidR="00B06067" w:rsidRPr="0059692E" w:rsidRDefault="00B06067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067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lastRenderedPageBreak/>
              <w:t>8-9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i/>
              </w:rPr>
            </w:pPr>
            <w:r w:rsidRPr="00733857">
              <w:rPr>
                <w:b/>
              </w:rPr>
              <w:t>А.И. Куприн</w:t>
            </w:r>
            <w:r w:rsidRPr="00733857">
              <w:t>.  Жизнь и творчество писателя. Автобиографический характер повести «Поединок».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A47C8C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Подготовить ин</w:t>
            </w:r>
            <w:r w:rsidR="00FD26AB">
              <w:t>дивидуально</w:t>
            </w:r>
            <w:r w:rsidRPr="00733857">
              <w:t>е сообщения, презентацию, прочитать рассказ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0C5C47" w:rsidRDefault="00B06067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0C5C4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меть анализировать прозаический </w:t>
            </w:r>
            <w:r w:rsidRPr="000C5C47">
              <w:rPr>
                <w:sz w:val="20"/>
                <w:szCs w:val="20"/>
              </w:rPr>
              <w:t>текст</w:t>
            </w:r>
            <w:r>
              <w:rPr>
                <w:sz w:val="20"/>
                <w:szCs w:val="20"/>
              </w:rPr>
              <w:t xml:space="preserve">, </w:t>
            </w:r>
            <w:r w:rsidRPr="000C5C47">
              <w:rPr>
                <w:sz w:val="20"/>
                <w:szCs w:val="20"/>
              </w:rPr>
              <w:t xml:space="preserve"> уметь читать вслух и понимать </w:t>
            </w:r>
            <w:proofErr w:type="gramStart"/>
            <w:r w:rsidRPr="000C5C47">
              <w:rPr>
                <w:sz w:val="20"/>
                <w:szCs w:val="20"/>
              </w:rPr>
              <w:t>прочитанное</w:t>
            </w:r>
            <w:proofErr w:type="gramEnd"/>
          </w:p>
          <w:p w:rsidR="00B06067" w:rsidRPr="0059692E" w:rsidRDefault="00B06067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  <w:tc>
          <w:tcPr>
            <w:tcW w:w="2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  <w:i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jc w:val="center"/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t xml:space="preserve">Изображение мира природы и человека в повести «Олеся».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  <w:rPr>
                <w:b/>
              </w:rPr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Подготовить анализ рассказа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Default="00B06067" w:rsidP="00A17F37">
            <w:pPr>
              <w:rPr>
                <w:lang w:eastAsia="en-US"/>
              </w:rPr>
            </w:pPr>
            <w:r>
              <w:t>Уметь  анализировать прозаическое произведение; комментированное чтение.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t>Талант любви в рассказе А. И. Куприна «Гранатовый браслет».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  <w:rPr>
                <w:b/>
              </w:rPr>
            </w:pPr>
          </w:p>
          <w:p w:rsidR="00B06067" w:rsidRPr="00733857" w:rsidRDefault="00A47C8C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Default="00B06067" w:rsidP="00A17F37">
            <w:pPr>
              <w:rPr>
                <w:lang w:eastAsia="en-US"/>
              </w:rPr>
            </w:pPr>
            <w:r>
              <w:t>Уметь  анализировать прозаическое произведение; комментированное чтение.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rPr>
          <w:trHeight w:val="56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>
              <w:rPr>
                <w:b/>
              </w:rPr>
              <w:t>1</w:t>
            </w:r>
            <w:r w:rsidR="00A47C8C">
              <w:rPr>
                <w:b/>
              </w:rPr>
              <w:t>3-14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 xml:space="preserve">РР </w:t>
            </w:r>
            <w:r w:rsidRPr="00A47C8C">
              <w:rPr>
                <w:b/>
              </w:rPr>
              <w:t>Сочинение по творчеству А.Куприна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A47C8C" w:rsidP="00BD204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Дописать сочинение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463C6A" w:rsidRDefault="00B06067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>Осознавать познавательную задачу; адекватно оценивать свои достижения.</w:t>
            </w:r>
          </w:p>
          <w:p w:rsidR="00B06067" w:rsidRPr="0059692E" w:rsidRDefault="00B06067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1</w:t>
            </w:r>
            <w:r w:rsidR="00A47C8C">
              <w:rPr>
                <w:b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А.М. Горький.</w:t>
            </w:r>
            <w:r w:rsidRPr="00733857">
              <w:t xml:space="preserve"> Очерк жизни и творчества.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Подготовить индивидуальные сообщения, презентацию, проанализировать рассказ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DF5889" w:rsidRDefault="00B06067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DF5889">
              <w:rPr>
                <w:sz w:val="20"/>
                <w:szCs w:val="20"/>
              </w:rPr>
              <w:t>Уметь выделять и формулировать познавательную цель, применять метод информационного поиска.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1</w:t>
            </w:r>
            <w:r w:rsidR="00A47C8C">
              <w:rPr>
                <w:b/>
              </w:rPr>
              <w:t>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t xml:space="preserve">Романтизм Горького. «Старуха </w:t>
            </w:r>
            <w:proofErr w:type="spellStart"/>
            <w:r w:rsidRPr="00733857">
              <w:t>Изергиль</w:t>
            </w:r>
            <w:proofErr w:type="spellEnd"/>
            <w:r w:rsidRPr="00733857">
              <w:t>».</w:t>
            </w:r>
          </w:p>
          <w:p w:rsidR="00B06067" w:rsidRPr="00733857" w:rsidRDefault="00B06067" w:rsidP="00BD2042">
            <w:r w:rsidRPr="00733857">
              <w:t xml:space="preserve"> Проблематика и </w:t>
            </w:r>
            <w:r w:rsidRPr="00733857">
              <w:lastRenderedPageBreak/>
              <w:t>особенности композиции рассказа.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</w:p>
          <w:p w:rsidR="00B06067" w:rsidRPr="00733857" w:rsidRDefault="00B06067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 xml:space="preserve">Подготовить индивидуальные сообщения, </w:t>
            </w:r>
            <w:r w:rsidRPr="00733857">
              <w:lastRenderedPageBreak/>
              <w:t>презентацию.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DF5889" w:rsidRDefault="00B06067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DF5889">
              <w:rPr>
                <w:sz w:val="20"/>
                <w:szCs w:val="20"/>
              </w:rPr>
              <w:lastRenderedPageBreak/>
              <w:t xml:space="preserve">Уметь выделять и формулировать познавательную цель, применять метод </w:t>
            </w:r>
            <w:r w:rsidRPr="00DF5889">
              <w:rPr>
                <w:sz w:val="20"/>
                <w:szCs w:val="20"/>
              </w:rPr>
              <w:lastRenderedPageBreak/>
              <w:t>информационного поиска.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lastRenderedPageBreak/>
              <w:t>1</w:t>
            </w:r>
            <w:r w:rsidR="00A47C8C">
              <w:rPr>
                <w:b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t>Пьеса «На дне». Особенности жанра и конфликта в пьесе.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Выучить монолог наизусть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4149F5" w:rsidRDefault="00B06067" w:rsidP="00A17F37">
            <w:pPr>
              <w:rPr>
                <w:sz w:val="20"/>
                <w:szCs w:val="20"/>
              </w:rPr>
            </w:pPr>
            <w:r w:rsidRPr="004149F5">
              <w:rPr>
                <w:sz w:val="20"/>
                <w:szCs w:val="20"/>
              </w:rPr>
              <w:t>Совершенствовать навыки выразительного чтения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1</w:t>
            </w:r>
            <w:r w:rsidR="00A47C8C">
              <w:rPr>
                <w:b/>
              </w:rPr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t xml:space="preserve"> Спор о назначении человека (Бубнов, Сатин, Лука).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  <w:rPr>
                <w:b/>
              </w:rPr>
            </w:pPr>
          </w:p>
          <w:p w:rsidR="00B06067" w:rsidRPr="00733857" w:rsidRDefault="00B06067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0D7A62" w:rsidRDefault="00B06067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0D7A62">
              <w:rPr>
                <w:sz w:val="20"/>
                <w:szCs w:val="20"/>
              </w:rPr>
              <w:t>Уметь анализировать прозаический текст, читать вслух, понимать прочитанное и аргументировать свою точку зрения</w:t>
            </w:r>
            <w:r w:rsidRPr="000D7A62">
              <w:rPr>
                <w:b/>
                <w:bCs/>
                <w:sz w:val="20"/>
                <w:szCs w:val="20"/>
              </w:rPr>
              <w:t>.</w:t>
            </w:r>
          </w:p>
          <w:p w:rsidR="00B06067" w:rsidRPr="000D7A62" w:rsidRDefault="00B06067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1</w:t>
            </w:r>
            <w:r w:rsidR="00A47C8C">
              <w:rPr>
                <w:b/>
              </w:rPr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t xml:space="preserve"> Нравственно-философские мотивы драмы «На дне».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  <w:rPr>
                <w:b/>
              </w:rPr>
            </w:pPr>
          </w:p>
          <w:p w:rsidR="00B06067" w:rsidRPr="00733857" w:rsidRDefault="00B06067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Повторить сведения по теории литературы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DF5889" w:rsidRDefault="00B06067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DF5889">
              <w:rPr>
                <w:sz w:val="20"/>
                <w:szCs w:val="20"/>
              </w:rPr>
              <w:t>Уметь выделять и формулировать познавательную цель, применять метод информационного поиска.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B06067">
        <w:trPr>
          <w:trHeight w:val="14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t>20-21</w:t>
            </w:r>
          </w:p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>
              <w:rPr>
                <w:b/>
              </w:rPr>
              <w:t xml:space="preserve">Сочинение </w:t>
            </w:r>
            <w:r w:rsidRPr="00733857">
              <w:rPr>
                <w:b/>
              </w:rPr>
              <w:t xml:space="preserve"> по творчеству М. Горького.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  <w:rPr>
                <w:b/>
              </w:rPr>
            </w:pPr>
          </w:p>
          <w:p w:rsidR="00B06067" w:rsidRPr="00733857" w:rsidRDefault="00A47C8C" w:rsidP="00BD2042">
            <w:pPr>
              <w:jc w:val="center"/>
            </w:pPr>
            <w:r>
              <w:rPr>
                <w:b/>
              </w:rPr>
              <w:t>2</w:t>
            </w:r>
          </w:p>
          <w:p w:rsidR="00B06067" w:rsidRPr="00733857" w:rsidRDefault="00B06067" w:rsidP="00BD2042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>
              <w:t>Закончить работу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B06067" w:rsidRDefault="00B06067" w:rsidP="00B0606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>Осознавать познавательную задачу; адекватно оценивать свои достижения.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Серебряный век  русской поэзии</w:t>
            </w:r>
            <w:proofErr w:type="gramStart"/>
            <w:r w:rsidRPr="00733857">
              <w:rPr>
                <w:b/>
              </w:rPr>
              <w:t>.С</w:t>
            </w:r>
            <w:proofErr w:type="gramEnd"/>
            <w:r w:rsidRPr="00733857">
              <w:rPr>
                <w:b/>
              </w:rPr>
              <w:t>имволизм</w:t>
            </w:r>
            <w:r>
              <w:t xml:space="preserve">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r w:rsidRPr="00733857">
              <w:t>Подготовить пересказ лекции, индивидуальные сообщения</w:t>
            </w:r>
            <w:r w:rsidRPr="00733857">
              <w:br/>
              <w:t xml:space="preserve"> выучить теоретический материал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664330" w:rsidRDefault="00B06067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</w:tc>
      </w:tr>
      <w:tr w:rsidR="00B06067" w:rsidTr="004A092F">
        <w:trPr>
          <w:trHeight w:val="13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r w:rsidRPr="00733857">
              <w:rPr>
                <w:b/>
              </w:rPr>
              <w:t xml:space="preserve"> </w:t>
            </w:r>
            <w:r w:rsidR="00A47C8C">
              <w:rPr>
                <w:b/>
              </w:rPr>
              <w:t>23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/>
          <w:p w:rsidR="00B06067" w:rsidRPr="00733857" w:rsidRDefault="00B06067" w:rsidP="00BD2042">
            <w:r w:rsidRPr="00733857">
              <w:t xml:space="preserve">Поэзия </w:t>
            </w:r>
            <w:r w:rsidRPr="00733857">
              <w:rPr>
                <w:b/>
              </w:rPr>
              <w:t>Брюсова В.Я.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  <w:r w:rsidRPr="00733857">
              <w:t>.</w:t>
            </w:r>
          </w:p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/>
          <w:p w:rsidR="00B06067" w:rsidRPr="00733857" w:rsidRDefault="00B06067" w:rsidP="00BD2042">
            <w:pPr>
              <w:ind w:left="-108"/>
            </w:pPr>
            <w:r w:rsidRPr="00733857">
              <w:t>Подготовить анализ стихотворения, выучить стихотворение (на выбор)</w:t>
            </w:r>
          </w:p>
          <w:p w:rsidR="00B06067" w:rsidRPr="00733857" w:rsidRDefault="00B06067" w:rsidP="00BD2042">
            <w:pPr>
              <w:ind w:left="-108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8362B6" w:rsidRDefault="00B06067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  <w:p w:rsidR="00B06067" w:rsidRPr="008362B6" w:rsidRDefault="00B06067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ind w:left="-108"/>
            </w:pPr>
          </w:p>
        </w:tc>
      </w:tr>
      <w:tr w:rsidR="00B06067" w:rsidTr="004A092F">
        <w:trPr>
          <w:trHeight w:val="143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5" w:rsidRDefault="00B87515" w:rsidP="00BD2042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</w:p>
          <w:p w:rsidR="00B06067" w:rsidRPr="00733857" w:rsidRDefault="00B06067" w:rsidP="00BD2042">
            <w:r w:rsidRPr="00733857">
              <w:rPr>
                <w:b/>
              </w:rPr>
              <w:t>К.Д.Бальмонт и И.Ф.Анненский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Default="00B06067" w:rsidP="00BD2042">
            <w:pPr>
              <w:rPr>
                <w:b/>
              </w:rPr>
            </w:pPr>
          </w:p>
          <w:p w:rsidR="00D44024" w:rsidRPr="00733857" w:rsidRDefault="00D44024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ind w:left="-108"/>
            </w:pPr>
          </w:p>
          <w:p w:rsidR="00B06067" w:rsidRPr="00733857" w:rsidRDefault="00B06067" w:rsidP="00BD2042">
            <w:pPr>
              <w:ind w:left="-108"/>
            </w:pPr>
            <w:r w:rsidRPr="00733857">
              <w:t>Подготовить анализ стихотворения, выучить стихотворение (на выбор)</w:t>
            </w:r>
          </w:p>
          <w:p w:rsidR="00B06067" w:rsidRPr="00733857" w:rsidRDefault="00B06067" w:rsidP="00BD2042">
            <w:pPr>
              <w:ind w:left="-108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8362B6" w:rsidRDefault="00B06067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  <w:p w:rsidR="00B06067" w:rsidRPr="008362B6" w:rsidRDefault="00B06067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ind w:left="-108"/>
            </w:pPr>
          </w:p>
        </w:tc>
      </w:tr>
      <w:tr w:rsidR="00B06067" w:rsidTr="00EF2AEB">
        <w:trPr>
          <w:trHeight w:val="17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 xml:space="preserve"> 2</w:t>
            </w:r>
            <w:r w:rsidR="00A47C8C">
              <w:rPr>
                <w:b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rPr>
                <w:b/>
              </w:rPr>
            </w:pPr>
            <w:r w:rsidRPr="00733857">
              <w:rPr>
                <w:b/>
              </w:rPr>
              <w:t>А.А. Блок</w:t>
            </w:r>
            <w:r w:rsidRPr="00733857">
              <w:t>. Личность и творчество. Романтический мир раннего Блока.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</w:pPr>
          </w:p>
          <w:p w:rsidR="00B06067" w:rsidRPr="00733857" w:rsidRDefault="00B06067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ind w:left="-108"/>
            </w:pPr>
          </w:p>
          <w:p w:rsidR="00B06067" w:rsidRPr="00733857" w:rsidRDefault="00B06067" w:rsidP="00EF2AEB">
            <w:pPr>
              <w:ind w:left="-108"/>
            </w:pPr>
            <w:r w:rsidRPr="00733857">
              <w:t>Подготовить индивид</w:t>
            </w:r>
            <w:r w:rsidR="00EF2AEB">
              <w:t>уальные сообщения, презентацию.</w:t>
            </w:r>
          </w:p>
          <w:p w:rsidR="00B06067" w:rsidRPr="00733857" w:rsidRDefault="00B06067" w:rsidP="00BD2042">
            <w:pPr>
              <w:ind w:left="-108"/>
            </w:pPr>
          </w:p>
          <w:p w:rsidR="00B06067" w:rsidRPr="00733857" w:rsidRDefault="00B06067" w:rsidP="00BD2042">
            <w:pPr>
              <w:ind w:left="-108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664330" w:rsidRDefault="00B06067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7" w:rsidRPr="00733857" w:rsidRDefault="00B06067" w:rsidP="00BD2042">
            <w:pPr>
              <w:ind w:left="-108"/>
            </w:pPr>
          </w:p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2</w:t>
            </w:r>
            <w:r w:rsidR="00A47C8C">
              <w:rPr>
                <w:b/>
              </w:rPr>
              <w:t>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Стихотворение «Незнакомка».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</w:pPr>
            <w:r w:rsidRPr="00733857">
              <w:t xml:space="preserve">Подготовить анализ стихотворения, выучить стихотворение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8362B6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  <w:p w:rsidR="00EF2AEB" w:rsidRPr="008362B6" w:rsidRDefault="00EF2AEB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rPr>
          <w:trHeight w:val="14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A47C8C" w:rsidP="00BD2042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Тема Родины в творчестве Блока.</w:t>
            </w:r>
          </w:p>
          <w:p w:rsidR="00EF2AEB" w:rsidRPr="00733857" w:rsidRDefault="00EF2AEB" w:rsidP="00BD2042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</w:pPr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664330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</w:pPr>
            <w:r w:rsidRPr="00733857">
              <w:t>.</w:t>
            </w:r>
          </w:p>
          <w:p w:rsidR="00EF2AEB" w:rsidRPr="00733857" w:rsidRDefault="00EF2AEB" w:rsidP="00BD2042">
            <w:pPr>
              <w:ind w:left="-108"/>
            </w:pPr>
          </w:p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DA288D" w:rsidP="00BD2042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="00823756">
              <w:rPr>
                <w:b/>
              </w:rPr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 xml:space="preserve"> Поэма «Двенадцать».</w:t>
            </w:r>
          </w:p>
          <w:p w:rsidR="00EF2AEB" w:rsidRPr="00733857" w:rsidRDefault="00EF2AEB" w:rsidP="00BD2042">
            <w:r w:rsidRPr="00733857">
              <w:t>Символика поэмы  и проблема финала.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Прочитать поэму, проанализировать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  <w:p w:rsidR="00EF2AEB" w:rsidRPr="002C36DF" w:rsidRDefault="00EF2AEB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i/>
              </w:rPr>
            </w:pPr>
          </w:p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r>
              <w:rPr>
                <w:b/>
              </w:rPr>
              <w:t xml:space="preserve"> 29</w:t>
            </w:r>
            <w:r w:rsidR="00EF2AEB" w:rsidRPr="00733857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>
              <w:rPr>
                <w:b/>
              </w:rPr>
              <w:t>Р. Р.</w:t>
            </w:r>
            <w:r w:rsidRPr="00733857">
              <w:rPr>
                <w:b/>
              </w:rPr>
              <w:t xml:space="preserve">  Сочинению по творчеству Блока.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2</w:t>
            </w:r>
          </w:p>
          <w:p w:rsidR="00EF2AEB" w:rsidRPr="00733857" w:rsidRDefault="00EF2AEB" w:rsidP="00BD2042">
            <w:pPr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Дописать сочинение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463C6A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 xml:space="preserve">Осознавать познавательную задачу; адекватно оценивать </w:t>
            </w:r>
            <w:r w:rsidRPr="00463C6A">
              <w:rPr>
                <w:sz w:val="20"/>
                <w:szCs w:val="20"/>
              </w:rPr>
              <w:lastRenderedPageBreak/>
              <w:t>свои достижения.</w:t>
            </w:r>
          </w:p>
          <w:p w:rsidR="00EF2AEB" w:rsidRPr="0059692E" w:rsidRDefault="00EF2AEB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Акмеизм как литературное направление.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Составить конспект статьи учебника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  <w:p w:rsidR="00EF2AEB" w:rsidRPr="002C36DF" w:rsidRDefault="00EF2AEB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t xml:space="preserve">Мир образов </w:t>
            </w:r>
            <w:r w:rsidRPr="00733857">
              <w:rPr>
                <w:b/>
              </w:rPr>
              <w:t>Николая Гумилёва.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  <w:rPr>
                <w:b/>
              </w:rPr>
            </w:pPr>
          </w:p>
          <w:p w:rsidR="00EF2AEB" w:rsidRPr="00733857" w:rsidRDefault="00EF2AEB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Выучить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8362B6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  <w:p w:rsidR="00EF2AEB" w:rsidRPr="008362B6" w:rsidRDefault="00EF2AEB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rPr>
                <w:b/>
              </w:rPr>
              <w:t>Футуризм</w:t>
            </w:r>
            <w:r w:rsidRPr="00733857">
              <w:t xml:space="preserve"> как литературное направление. Лирика И.Северянина.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Пересказать лекцию</w:t>
            </w:r>
          </w:p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EF2AEB" w:rsidRDefault="00EF2AEB" w:rsidP="00EF2AEB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rPr>
          <w:trHeight w:val="23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B75EF2" w:rsidRDefault="00823756" w:rsidP="00BD2042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EF2AEB" w:rsidRPr="00733857" w:rsidRDefault="00EF2AEB" w:rsidP="00BD2042"/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 xml:space="preserve">  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t>Художественные и идейно-нравственные аспекты ново-крестьян</w:t>
            </w:r>
            <w:r>
              <w:t>ской поэзии</w:t>
            </w:r>
            <w:proofErr w:type="gramStart"/>
            <w:r>
              <w:t>.</w:t>
            </w:r>
            <w:r w:rsidRPr="00733857">
              <w:t>(</w:t>
            </w:r>
            <w:proofErr w:type="gramEnd"/>
            <w:r w:rsidRPr="00733857">
              <w:t xml:space="preserve">обзор).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  <w:jc w:val="center"/>
            </w:pPr>
            <w:r w:rsidRPr="00733857">
              <w:t>Подготовить индивидуальные сообщения, презентацию.</w:t>
            </w:r>
          </w:p>
          <w:p w:rsidR="00EF2AEB" w:rsidRPr="00733857" w:rsidRDefault="00EF2AEB" w:rsidP="00BD2042">
            <w:pPr>
              <w:ind w:left="-108"/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664330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rPr>
          <w:trHeight w:val="1126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lastRenderedPageBreak/>
              <w:t>3</w:t>
            </w:r>
            <w:r w:rsidR="00823756">
              <w:rPr>
                <w:b/>
              </w:rPr>
              <w:t>5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rPr>
                <w:b/>
              </w:rPr>
              <w:t>Сергей Есенин</w:t>
            </w:r>
            <w:r w:rsidRPr="00733857">
              <w:t xml:space="preserve">. Поэзия и судьба. Ранняя лирика.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  <w:jc w:val="center"/>
            </w:pPr>
            <w:r w:rsidRPr="00733857">
              <w:t>Подготовить индивидуальные сообщения, презентацию.</w:t>
            </w:r>
          </w:p>
          <w:p w:rsidR="00EF2AEB" w:rsidRPr="00733857" w:rsidRDefault="00EF2AEB" w:rsidP="00BD2042">
            <w:pPr>
              <w:ind w:left="-108"/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664330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2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Default="00823756" w:rsidP="00BD2042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EF2AEB" w:rsidRDefault="00EF2AEB" w:rsidP="00BD2042">
            <w:pPr>
              <w:rPr>
                <w:b/>
              </w:rPr>
            </w:pPr>
          </w:p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Стихотворение  «Письмо матери».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Проанализировать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8362B6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  <w:p w:rsidR="00EF2AEB" w:rsidRPr="008362B6" w:rsidRDefault="00EF2AEB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B75EF2" w:rsidRDefault="00B75EF2" w:rsidP="00BD2042">
            <w:pPr>
              <w:rPr>
                <w:b/>
              </w:rPr>
            </w:pPr>
            <w:r w:rsidRPr="00B75EF2">
              <w:rPr>
                <w:b/>
              </w:rPr>
              <w:t>3</w:t>
            </w:r>
            <w:r w:rsidR="00823756">
              <w:rPr>
                <w:b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Тема Родины в творчестве Есенина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  <w:jc w:val="center"/>
            </w:pPr>
            <w:r w:rsidRPr="00733857">
              <w:t>Подготовить индивидуальные сообщения, презентацию, проанализировать стихотворение</w:t>
            </w:r>
          </w:p>
          <w:p w:rsidR="00EF2AEB" w:rsidRPr="00733857" w:rsidRDefault="00EF2AEB" w:rsidP="00BD2042">
            <w:pPr>
              <w:ind w:left="-108"/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664330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3</w:t>
            </w:r>
            <w:r w:rsidR="00823756">
              <w:rPr>
                <w:b/>
              </w:rPr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Любовная тема в лирике С.А. Есенина.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Выучить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8362B6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  <w:p w:rsidR="00EF2AEB" w:rsidRPr="008362B6" w:rsidRDefault="00EF2AEB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3</w:t>
            </w:r>
            <w:r w:rsidR="00823756">
              <w:rPr>
                <w:b/>
              </w:rPr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8E4D08" w:rsidRDefault="00EF2AEB" w:rsidP="00BD2042">
            <w:r w:rsidRPr="008E4D08">
              <w:rPr>
                <w:b/>
              </w:rPr>
              <w:t>Внеклассное чт</w:t>
            </w:r>
            <w:proofErr w:type="gramStart"/>
            <w:r w:rsidRPr="008E4D08">
              <w:rPr>
                <w:b/>
              </w:rPr>
              <w:t>.П</w:t>
            </w:r>
            <w:proofErr w:type="gramEnd"/>
            <w:r w:rsidRPr="008E4D08">
              <w:rPr>
                <w:b/>
              </w:rPr>
              <w:t>оэма</w:t>
            </w:r>
            <w:r w:rsidRPr="008E4D08">
              <w:t xml:space="preserve">  «Анна </w:t>
            </w:r>
            <w:proofErr w:type="spellStart"/>
            <w:r w:rsidRPr="008E4D08">
              <w:t>Снегина</w:t>
            </w:r>
            <w:proofErr w:type="spellEnd"/>
            <w:r w:rsidRPr="008E4D08">
              <w:t xml:space="preserve">». </w:t>
            </w:r>
          </w:p>
          <w:p w:rsidR="00EF2AEB" w:rsidRPr="00733857" w:rsidRDefault="00EF2AEB" w:rsidP="00BD2042">
            <w:r w:rsidRPr="008E4D08">
              <w:t>Судьба человека и Родины в поэме.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Ответить на вопросы, написать сочинение по творчеству С.Есенина</w:t>
            </w:r>
            <w:r w:rsidRPr="00733857">
              <w:br/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664330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  <w:i/>
              </w:rPr>
            </w:pPr>
            <w:r w:rsidRPr="00733857">
              <w:rPr>
                <w:b/>
              </w:rPr>
              <w:t>Литературные течения 20-х годов.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Выучить теоретический материал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9D3303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9D3303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2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rPr>
                <w:b/>
              </w:rPr>
              <w:t>Поэзия 20-х годов.</w:t>
            </w:r>
            <w:r w:rsidRPr="00733857">
              <w:t xml:space="preserve"> Поиски поэтического языка новой эпохи.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Пересказать лекцию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9D3303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9D3303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spacing w:after="200" w:line="276" w:lineRule="auto"/>
            </w:pPr>
          </w:p>
        </w:tc>
      </w:tr>
      <w:tr w:rsidR="00EF2AEB" w:rsidTr="004A092F">
        <w:trPr>
          <w:trHeight w:val="154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EF2AEB" w:rsidRPr="00733857" w:rsidRDefault="00EF2AEB" w:rsidP="00BD2042">
            <w:pPr>
              <w:rPr>
                <w:b/>
              </w:rPr>
            </w:pPr>
          </w:p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 xml:space="preserve"> 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В.В. Маяковский.</w:t>
            </w:r>
          </w:p>
          <w:p w:rsidR="00EF2AEB" w:rsidRPr="00733857" w:rsidRDefault="00EF2AEB" w:rsidP="00BD2042">
            <w:pPr>
              <w:rPr>
                <w:b/>
              </w:rPr>
            </w:pPr>
            <w:r w:rsidRPr="00733857">
              <w:t xml:space="preserve">Художественный мир ранней лирики  поэта.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  <w:jc w:val="center"/>
            </w:pPr>
            <w:r w:rsidRPr="00733857">
              <w:t>Подготовить индивидуальные сообщения, презентацию.</w:t>
            </w:r>
          </w:p>
          <w:p w:rsidR="00EF2AEB" w:rsidRPr="00733857" w:rsidRDefault="00EF2AEB" w:rsidP="00BD2042">
            <w:pPr>
              <w:ind w:left="-108"/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44731F" w:rsidRDefault="00EF2AEB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  <w:p w:rsidR="00EF2AEB" w:rsidRPr="0044731F" w:rsidRDefault="00EF2AEB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EF2AEB">
        <w:trPr>
          <w:trHeight w:val="9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EF2AEB" w:rsidRPr="00733857" w:rsidRDefault="00EF2AEB" w:rsidP="00BD2042">
            <w:pPr>
              <w:rPr>
                <w:b/>
              </w:rPr>
            </w:pPr>
          </w:p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 xml:space="preserve">  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t>Своеобразие любовной лирики В.В.Маяковского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t>Проанализировать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EF2AEB" w:rsidRDefault="00EF2AEB" w:rsidP="00EF2AEB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B75EF2" w:rsidRDefault="00823756" w:rsidP="00BD2042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Тема поэта и поэзии в творчестве В.В. Маяковского.</w:t>
            </w:r>
          </w:p>
          <w:p w:rsidR="00EF2AEB" w:rsidRPr="00733857" w:rsidRDefault="00EF2AEB" w:rsidP="00BD2042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ind w:left="-108"/>
              <w:jc w:val="center"/>
            </w:pPr>
            <w:r w:rsidRPr="00733857">
              <w:t>Подготовить индивидуальные сообщения, презентацию, проанализировать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44731F" w:rsidRDefault="00EF2AEB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  <w:p w:rsidR="00EF2AEB" w:rsidRPr="0044731F" w:rsidRDefault="00EF2AEB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4</w:t>
            </w:r>
            <w:r w:rsidR="00823756">
              <w:rPr>
                <w:b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r w:rsidRPr="00733857">
              <w:t>Сатирические произведения В.Маяковского. «Клоп».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664330" w:rsidRDefault="00EF2AEB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Default="00EF2AEB" w:rsidP="00BD2042"/>
          <w:p w:rsidR="00EF2AEB" w:rsidRDefault="00EF2AEB" w:rsidP="00BD2042"/>
          <w:p w:rsidR="00EF2AEB" w:rsidRDefault="00EF2AEB" w:rsidP="00BD2042"/>
          <w:p w:rsidR="00EF2AEB" w:rsidRDefault="00EF2AEB" w:rsidP="00BD2042"/>
          <w:p w:rsidR="00EF2AEB" w:rsidRDefault="00EF2AEB" w:rsidP="00BD2042"/>
          <w:p w:rsidR="00EF2AEB" w:rsidRDefault="00EF2AEB" w:rsidP="00BD2042"/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4</w:t>
            </w:r>
            <w:r w:rsidR="00823756">
              <w:rPr>
                <w:b/>
              </w:rPr>
              <w:t>6-47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>
              <w:rPr>
                <w:b/>
              </w:rPr>
              <w:t>Р.Р.</w:t>
            </w:r>
            <w:r w:rsidRPr="00733857">
              <w:rPr>
                <w:b/>
              </w:rPr>
              <w:t xml:space="preserve"> Сочинение по творчеству В.Маяковского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823756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Дописать сочинение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463C6A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>Осознавать познавательную задачу; адекватно оценивать свои достижения.</w:t>
            </w:r>
          </w:p>
          <w:p w:rsidR="00EF2AEB" w:rsidRPr="0059692E" w:rsidRDefault="00EF2AEB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 xml:space="preserve"> 4</w:t>
            </w:r>
            <w:r w:rsidR="00823756">
              <w:rPr>
                <w:b/>
              </w:rPr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Литература 30-х – начала 40-х годов. (лекция)</w:t>
            </w:r>
          </w:p>
          <w:p w:rsidR="00EF2AEB" w:rsidRPr="00733857" w:rsidRDefault="00EF2AEB" w:rsidP="00BD2042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Пересказать лекцию 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EF2AEB" w:rsidRDefault="00EF2AEB" w:rsidP="00EF2AEB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1821DD">
              <w:rPr>
                <w:sz w:val="20"/>
                <w:szCs w:val="20"/>
              </w:rPr>
              <w:t xml:space="preserve">Уметь самостоятельно делать выводы, перерабатывать </w:t>
            </w:r>
            <w:r w:rsidRPr="001821DD">
              <w:rPr>
                <w:sz w:val="20"/>
                <w:szCs w:val="20"/>
              </w:rPr>
              <w:lastRenderedPageBreak/>
              <w:t>информацию, планировать алгоритм ответа,  проявлять активность для решения коммуникативных и познавательных задач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lastRenderedPageBreak/>
              <w:t>4</w:t>
            </w:r>
            <w:r w:rsidR="00823756">
              <w:rPr>
                <w:b/>
              </w:rPr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  <w:r w:rsidRPr="00733857">
              <w:rPr>
                <w:b/>
              </w:rPr>
              <w:t>М.А. Булгаков</w:t>
            </w:r>
            <w:r w:rsidRPr="00733857">
              <w:t>. Жизнь и творчество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EF2AEB" w:rsidRDefault="00EF2AEB" w:rsidP="00EF2AEB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AC2AB2" w:rsidP="00BD2042">
            <w:pPr>
              <w:rPr>
                <w:b/>
              </w:rPr>
            </w:pPr>
            <w:r>
              <w:rPr>
                <w:b/>
              </w:rPr>
              <w:t>5</w:t>
            </w:r>
            <w:r w:rsidR="00823756">
              <w:rPr>
                <w:b/>
              </w:rPr>
              <w:t>0-51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rPr>
                <w:b/>
              </w:rPr>
              <w:t>Роман «Мастер и Маргарита».</w:t>
            </w:r>
            <w:r w:rsidRPr="00733857">
              <w:t xml:space="preserve"> История романа. Жанр и композиция.</w:t>
            </w:r>
            <w:r w:rsidR="00AC2AB2">
              <w:t xml:space="preserve"> Понтий Пилат и </w:t>
            </w:r>
            <w:proofErr w:type="spellStart"/>
            <w:r w:rsidR="00AC2AB2">
              <w:t>Га-Ноцри</w:t>
            </w:r>
            <w:proofErr w:type="spellEnd"/>
            <w:r w:rsidR="00AC2AB2">
              <w:t xml:space="preserve"> в романе.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  <w:r w:rsidRPr="00733857">
              <w:t>Подготовить индивидуальные сообщения, презентацию, перечитать роман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EF2AEB" w:rsidRDefault="00EF2AEB" w:rsidP="00EF2AEB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AC2AB2" w:rsidP="00BD2042">
            <w:r>
              <w:t>Сатирический и фантастические  пласты романа Булгакова «Мастер и Маргарита»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r w:rsidRPr="00733857">
              <w:t>Подготовиться к тесту по роману «Мастер и Маргарита»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Default="00EF2AEB" w:rsidP="00EF2AEB">
            <w:pPr>
              <w:pStyle w:val="a5"/>
              <w:shd w:val="clear" w:color="auto" w:fill="FFFFFF"/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  <w:p w:rsidR="00EF2AEB" w:rsidRPr="00EF2AEB" w:rsidRDefault="00EF2AEB" w:rsidP="00EF2AEB">
            <w:pPr>
              <w:pStyle w:val="a5"/>
              <w:shd w:val="clear" w:color="auto" w:fill="FFFFFF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t>Любовь и творчество в романе.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r w:rsidRPr="00733857">
              <w:t>Подготовиться к сочинению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463C6A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>Осознавать познавательную задачу; адекватно оценивать свои достижения.</w:t>
            </w:r>
          </w:p>
          <w:p w:rsidR="00EF2AEB" w:rsidRPr="0059692E" w:rsidRDefault="00EF2AEB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r>
              <w:rPr>
                <w:b/>
              </w:rPr>
              <w:t>54-55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>
              <w:rPr>
                <w:b/>
              </w:rPr>
              <w:t>Р.Р</w:t>
            </w:r>
            <w:r w:rsidRPr="00733857">
              <w:rPr>
                <w:b/>
              </w:rPr>
              <w:t>.</w:t>
            </w:r>
            <w:r w:rsidR="00823756">
              <w:t>С</w:t>
            </w:r>
            <w:r w:rsidR="00AC2AB2">
              <w:t xml:space="preserve">очинению </w:t>
            </w:r>
            <w:r w:rsidRPr="00733857">
              <w:t xml:space="preserve"> по творчеству М.А. </w:t>
            </w:r>
            <w:r w:rsidRPr="00733857">
              <w:lastRenderedPageBreak/>
              <w:t>Булгакова</w:t>
            </w:r>
            <w:r w:rsidRPr="00733857">
              <w:rPr>
                <w:b/>
              </w:rPr>
              <w:t>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Default="00EF2AEB" w:rsidP="00BD2042">
            <w:pPr>
              <w:rPr>
                <w:b/>
              </w:rPr>
            </w:pPr>
          </w:p>
          <w:p w:rsidR="00613F24" w:rsidRPr="00733857" w:rsidRDefault="00613F24" w:rsidP="00BD2042">
            <w:pPr>
              <w:rPr>
                <w:b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AEB" w:rsidRPr="00733857" w:rsidRDefault="00EF2AEB" w:rsidP="00BD2042">
            <w:r w:rsidRPr="00733857">
              <w:t>Дописать сочинение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463C6A" w:rsidRDefault="00EF2AEB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 xml:space="preserve">Осознавать познавательную задачу; </w:t>
            </w:r>
            <w:r w:rsidRPr="00463C6A">
              <w:rPr>
                <w:sz w:val="20"/>
                <w:szCs w:val="20"/>
              </w:rPr>
              <w:lastRenderedPageBreak/>
              <w:t>адекватно оценивать свои достижения.</w:t>
            </w:r>
          </w:p>
          <w:p w:rsidR="00EF2AEB" w:rsidRPr="0059692E" w:rsidRDefault="00EF2AEB" w:rsidP="00A17F37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EF2AEB" w:rsidTr="004A092F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/>
        </w:tc>
        <w:tc>
          <w:tcPr>
            <w:tcW w:w="2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823756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CB36F1" w:rsidP="00BD2042">
            <w:pPr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r w:rsidRPr="00733857">
              <w:rPr>
                <w:b/>
              </w:rPr>
              <w:t xml:space="preserve">Внеклассное чтение. </w:t>
            </w:r>
            <w:r w:rsidRPr="00733857">
              <w:t xml:space="preserve">Повесть </w:t>
            </w:r>
            <w:r w:rsidRPr="00733857">
              <w:rPr>
                <w:b/>
              </w:rPr>
              <w:t>А. Платонова «Котлован» (обзор)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</w:pPr>
          </w:p>
          <w:p w:rsidR="00EF2AEB" w:rsidRPr="00733857" w:rsidRDefault="00EF2AEB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r w:rsidRPr="00733857">
              <w:t>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476087" w:rsidRDefault="00EF2AEB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476087">
              <w:rPr>
                <w:sz w:val="20"/>
                <w:szCs w:val="20"/>
              </w:rPr>
              <w:t>Уметь ставить вопросы и обращаться за помощью к учебной литературе, устанавливать причинно-следственные связи, строить логические рассуждения.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272340" w:rsidTr="004A092F">
        <w:trPr>
          <w:trHeight w:val="174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613F24" w:rsidP="00BD2042">
            <w:r>
              <w:rPr>
                <w:b/>
              </w:rPr>
              <w:t>5</w:t>
            </w:r>
            <w:r w:rsidR="00CB36F1">
              <w:rPr>
                <w:b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rPr>
                <w:b/>
              </w:rPr>
            </w:pPr>
            <w:r w:rsidRPr="00733857">
              <w:rPr>
                <w:b/>
              </w:rPr>
              <w:t>Анна Ахматова.</w:t>
            </w:r>
          </w:p>
          <w:p w:rsidR="00272340" w:rsidRPr="00733857" w:rsidRDefault="00272340" w:rsidP="00BD2042">
            <w:r w:rsidRPr="00733857">
              <w:t>Ранняя лирика.</w:t>
            </w:r>
          </w:p>
          <w:p w:rsidR="00272340" w:rsidRPr="00733857" w:rsidRDefault="00272340" w:rsidP="00BD2042">
            <w:pPr>
              <w:rPr>
                <w:b/>
              </w:rPr>
            </w:pPr>
            <w:r w:rsidRPr="00733857">
              <w:t>Тема Родины в творчестве поэтессы.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презентацию, выучить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D00243" w:rsidRDefault="00272340" w:rsidP="00A17F37">
            <w:pPr>
              <w:rPr>
                <w:sz w:val="20"/>
                <w:szCs w:val="20"/>
              </w:rPr>
            </w:pPr>
            <w:r w:rsidRPr="00D00243">
              <w:rPr>
                <w:sz w:val="20"/>
                <w:szCs w:val="20"/>
              </w:rPr>
              <w:t>Уметь осмысленно читать и объяснять значение прочитанного</w:t>
            </w:r>
            <w:proofErr w:type="gramStart"/>
            <w:r w:rsidRPr="00D00243">
              <w:rPr>
                <w:sz w:val="20"/>
                <w:szCs w:val="20"/>
              </w:rPr>
              <w:t>,</w:t>
            </w:r>
            <w:r w:rsidRPr="00CC7C05">
              <w:rPr>
                <w:sz w:val="20"/>
                <w:szCs w:val="20"/>
              </w:rPr>
              <w:t>ф</w:t>
            </w:r>
            <w:proofErr w:type="gramEnd"/>
            <w:r w:rsidRPr="00CC7C05">
              <w:rPr>
                <w:sz w:val="20"/>
                <w:szCs w:val="20"/>
              </w:rPr>
              <w:t>ормиров</w:t>
            </w:r>
            <w:r>
              <w:rPr>
                <w:sz w:val="20"/>
                <w:szCs w:val="20"/>
              </w:rPr>
              <w:t xml:space="preserve">ание навыков </w:t>
            </w:r>
            <w:r w:rsidRPr="00CC7C05">
              <w:rPr>
                <w:sz w:val="20"/>
                <w:szCs w:val="20"/>
              </w:rPr>
              <w:t xml:space="preserve"> творческой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EF2AEB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613F24" w:rsidP="00BD2042">
            <w:pPr>
              <w:rPr>
                <w:b/>
              </w:rPr>
            </w:pPr>
            <w:r>
              <w:rPr>
                <w:b/>
              </w:rPr>
              <w:t>5</w:t>
            </w:r>
            <w:r w:rsidR="00CB36F1">
              <w:rPr>
                <w:b/>
              </w:rPr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AC2AB2" w:rsidP="00BD2042">
            <w:r w:rsidRPr="00733857">
              <w:t>Т</w:t>
            </w:r>
            <w:r>
              <w:t>рагическое звучание «Реквиема» А.Ахматовой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pPr>
              <w:rPr>
                <w:b/>
              </w:rPr>
            </w:pPr>
          </w:p>
          <w:p w:rsidR="00EF2AEB" w:rsidRPr="00733857" w:rsidRDefault="00EF2AE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EB" w:rsidRPr="00733857" w:rsidRDefault="00EF2AEB" w:rsidP="00BD2042">
            <w:pPr>
              <w:jc w:val="center"/>
              <w:rPr>
                <w:b/>
              </w:rPr>
            </w:pPr>
          </w:p>
          <w:p w:rsidR="00EF2AEB" w:rsidRPr="00733857" w:rsidRDefault="00EF2AEB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>
            <w:r w:rsidRPr="00733857">
              <w:t>Сделать письменный анализ стихотворения, прочитать поэму «Реквием»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272340" w:rsidRDefault="00EF2AEB" w:rsidP="00272340">
            <w:pPr>
              <w:pStyle w:val="a5"/>
              <w:shd w:val="clear" w:color="auto" w:fill="FFFFFF"/>
              <w:rPr>
                <w:rFonts w:asciiTheme="minorHAnsi" w:hAnsiTheme="minorHAnsi" w:cs="Helvetica"/>
                <w:sz w:val="20"/>
                <w:szCs w:val="20"/>
              </w:rPr>
            </w:pPr>
            <w:r w:rsidRPr="00476087">
              <w:rPr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EB" w:rsidRPr="00733857" w:rsidRDefault="00EF2AEB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AC2AB2" w:rsidP="00BD2042">
            <w:pPr>
              <w:rPr>
                <w:b/>
              </w:rPr>
            </w:pPr>
            <w:r>
              <w:rPr>
                <w:b/>
              </w:rPr>
              <w:t xml:space="preserve"> 5</w:t>
            </w:r>
            <w:r w:rsidR="00CB36F1">
              <w:rPr>
                <w:b/>
              </w:rPr>
              <w:t>9-60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r w:rsidRPr="00733857">
              <w:t xml:space="preserve">Поэтический мир </w:t>
            </w:r>
            <w:r w:rsidRPr="00733857">
              <w:rPr>
                <w:b/>
              </w:rPr>
              <w:t xml:space="preserve">Марины Цветаевой.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4" w:rsidRPr="00733857" w:rsidRDefault="00613F24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  <w:p w:rsidR="003E6258" w:rsidRPr="00733857" w:rsidRDefault="003E6258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2</w:t>
            </w:r>
          </w:p>
          <w:p w:rsidR="00272340" w:rsidRPr="00733857" w:rsidRDefault="00272340" w:rsidP="00BD2042">
            <w:pPr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презентацию, выучить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476087" w:rsidRDefault="00272340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76087">
              <w:rPr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272340" w:rsidRPr="00476087" w:rsidRDefault="00272340" w:rsidP="00A17F37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r w:rsidRPr="00733857">
              <w:rPr>
                <w:b/>
              </w:rPr>
              <w:t>О. Мандельштам</w:t>
            </w:r>
            <w:r w:rsidRPr="00733857">
              <w:t xml:space="preserve">. Жизнь и творчество.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44731F" w:rsidRDefault="00272340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  <w:p w:rsidR="00272340" w:rsidRPr="0044731F" w:rsidRDefault="00272340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rPr>
          <w:trHeight w:val="110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rPr>
                <w:b/>
              </w:rPr>
            </w:pPr>
            <w:r w:rsidRPr="00733857">
              <w:rPr>
                <w:b/>
              </w:rPr>
              <w:t>М.А. Шолохов.</w:t>
            </w:r>
          </w:p>
          <w:p w:rsidR="00272340" w:rsidRPr="00733857" w:rsidRDefault="00272340" w:rsidP="00BD2042">
            <w:pPr>
              <w:rPr>
                <w:b/>
              </w:rPr>
            </w:pPr>
            <w:r w:rsidRPr="00733857">
              <w:t xml:space="preserve"> Жизнь, творчество, судьба.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презентацию, перечитать роман «Тихий Дон»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44731F" w:rsidRDefault="00272340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  <w:p w:rsidR="00272340" w:rsidRPr="0044731F" w:rsidRDefault="00272340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rPr>
          <w:trHeight w:val="19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AC2AB2" w:rsidP="00AC2AB2">
            <w:r>
              <w:t>«Мысль семейная» в романе Шолохова «Тихий Дон». Женщина как хранительница семейного тепла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F603BD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</w:p>
          <w:p w:rsidR="00272340" w:rsidRPr="00733857" w:rsidRDefault="00272340" w:rsidP="00BD2042">
            <w:pPr>
              <w:jc w:val="center"/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 xml:space="preserve">Перечитать 1-2 ч.1т., ответить на вопросы: </w:t>
            </w:r>
          </w:p>
          <w:p w:rsidR="00272340" w:rsidRPr="00733857" w:rsidRDefault="00272340" w:rsidP="00BD2042">
            <w:r w:rsidRPr="00733857">
              <w:t>1)Какие семьи находятся в центре повествования?</w:t>
            </w:r>
          </w:p>
          <w:p w:rsidR="00272340" w:rsidRPr="00733857" w:rsidRDefault="00272340" w:rsidP="00BD2042">
            <w:r w:rsidRPr="00733857">
              <w:t>2)Как описывает Шолохов донскую природу, казачий хутор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664330" w:rsidRDefault="00272340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14BDD" w:rsidP="00BD2042">
            <w:r w:rsidRPr="00733857">
              <w:t>Гражданская война в изображении Шолохова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  <w:p w:rsidR="00272340" w:rsidRPr="00733857" w:rsidRDefault="00272340" w:rsidP="00F603BD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сообщения:</w:t>
            </w:r>
          </w:p>
          <w:p w:rsidR="00272340" w:rsidRPr="00733857" w:rsidRDefault="00272340" w:rsidP="00BD2042">
            <w:r w:rsidRPr="00733857">
              <w:t>1)Как отразились события мировой войны на мирной жизни казаков</w:t>
            </w:r>
          </w:p>
          <w:p w:rsidR="00272340" w:rsidRPr="00733857" w:rsidRDefault="00272340" w:rsidP="00BD2042">
            <w:r w:rsidRPr="00733857">
              <w:t>2)Новая власть и отношение к ней казаков</w:t>
            </w:r>
          </w:p>
          <w:p w:rsidR="00272340" w:rsidRPr="00733857" w:rsidRDefault="00272340" w:rsidP="00BD2042">
            <w:r w:rsidRPr="00733857">
              <w:t>3</w:t>
            </w:r>
            <w:proofErr w:type="gramStart"/>
            <w:r w:rsidRPr="00733857">
              <w:t xml:space="preserve">( </w:t>
            </w:r>
            <w:proofErr w:type="gramEnd"/>
            <w:r w:rsidRPr="00733857">
              <w:t>Гражданская война-трагедия народа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664330" w:rsidRDefault="00272340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64330">
              <w:rPr>
                <w:sz w:val="20"/>
                <w:szCs w:val="20"/>
              </w:rPr>
              <w:t>меть выполнять учебные действия (отвечать на вопросы текста), планировать алгоритм ответа, работать самостоятельно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14BDD" w:rsidP="00BD2042">
            <w:r w:rsidRPr="00733857">
              <w:t>Судьба Григория Мелехова.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F603BD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Проанализировать эпизоды 2 книги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272340" w:rsidRDefault="00272340" w:rsidP="00272340">
            <w:pPr>
              <w:pStyle w:val="a5"/>
              <w:shd w:val="clear" w:color="auto" w:fill="FFFFFF"/>
              <w:rPr>
                <w:rFonts w:asciiTheme="minorHAnsi" w:hAnsiTheme="minorHAnsi" w:cs="Helvetica"/>
              </w:rPr>
            </w:pPr>
            <w:r w:rsidRPr="0044731F">
              <w:rPr>
                <w:sz w:val="20"/>
                <w:szCs w:val="20"/>
              </w:rPr>
              <w:t>Уметь осмысленно читать и объяснять значение прочитанного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44731F">
              <w:rPr>
                <w:sz w:val="20"/>
                <w:szCs w:val="20"/>
              </w:rPr>
              <w:t>строить монологические высказывания, овладеть умениями диалогической речи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r w:rsidRPr="00733857">
              <w:t>Григорий и Аксинья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F603BD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 xml:space="preserve">Подготовить индивидуальные </w:t>
            </w:r>
            <w:r w:rsidRPr="00733857">
              <w:lastRenderedPageBreak/>
              <w:t>сообщения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272340" w:rsidRDefault="00272340" w:rsidP="00272340">
            <w:pPr>
              <w:pStyle w:val="a5"/>
              <w:shd w:val="clear" w:color="auto" w:fill="FFFFFF"/>
              <w:rPr>
                <w:rFonts w:asciiTheme="minorHAnsi" w:hAnsiTheme="minorHAnsi" w:cs="Helvetica"/>
              </w:rPr>
            </w:pPr>
            <w:r w:rsidRPr="0044731F">
              <w:rPr>
                <w:sz w:val="20"/>
                <w:szCs w:val="20"/>
              </w:rPr>
              <w:lastRenderedPageBreak/>
              <w:t>Уметь осмысленно читать и объяснять значение прочитанного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,</w:t>
            </w:r>
            <w:proofErr w:type="gramEnd"/>
            <w:r w:rsidRPr="0044731F">
              <w:rPr>
                <w:sz w:val="20"/>
                <w:szCs w:val="20"/>
              </w:rPr>
              <w:t>строить монологические высказывания, овладеть умениями диалогической речи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CB7EA7" w:rsidP="00BD2042">
            <w:pPr>
              <w:rPr>
                <w:b/>
              </w:rPr>
            </w:pPr>
            <w:r>
              <w:rPr>
                <w:b/>
              </w:rPr>
              <w:lastRenderedPageBreak/>
              <w:t>67</w:t>
            </w:r>
            <w:r w:rsidR="00613F24">
              <w:rPr>
                <w:b/>
              </w:rPr>
              <w:t>-6</w:t>
            </w:r>
            <w:r>
              <w:rPr>
                <w:b/>
              </w:rPr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rPr>
                <w:b/>
              </w:rPr>
            </w:pPr>
            <w:r>
              <w:rPr>
                <w:b/>
              </w:rPr>
              <w:t>Р.Р.</w:t>
            </w:r>
            <w:r w:rsidRPr="00733857">
              <w:t xml:space="preserve">  Сочинение  по роману «Тихий Дон».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4" w:rsidRPr="00733857" w:rsidRDefault="00613F24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Дописать сочинение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F6AE8" w:rsidRDefault="00272340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Принимать  и сохранять учебную задачу; планировать </w:t>
            </w:r>
            <w:r w:rsidRPr="007F6AE8">
              <w:rPr>
                <w:sz w:val="20"/>
                <w:szCs w:val="20"/>
              </w:rPr>
              <w:t>необходимые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rPr>
          <w:trHeight w:val="110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613F24" w:rsidP="00BD2042">
            <w:pPr>
              <w:rPr>
                <w:b/>
              </w:rPr>
            </w:pPr>
            <w:r>
              <w:rPr>
                <w:b/>
              </w:rPr>
              <w:t>6</w:t>
            </w:r>
            <w:r w:rsidR="006C31CA">
              <w:rPr>
                <w:b/>
              </w:rPr>
              <w:t>9-70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Default="00272340" w:rsidP="00BD2042">
            <w:pPr>
              <w:rPr>
                <w:b/>
              </w:rPr>
            </w:pPr>
            <w:r>
              <w:rPr>
                <w:b/>
              </w:rPr>
              <w:t>Военная проза.</w:t>
            </w:r>
          </w:p>
          <w:p w:rsidR="00272340" w:rsidRPr="00733857" w:rsidRDefault="00272340" w:rsidP="00BD2042">
            <w:pPr>
              <w:rPr>
                <w:b/>
              </w:rPr>
            </w:pPr>
            <w:r>
              <w:rPr>
                <w:b/>
              </w:rPr>
              <w:t xml:space="preserve">Б. Васильев «А зори здесь тихие»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3B1546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>
              <w:t>Ответить на вопросы, подготовить сообщение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DC30DF" w:rsidRDefault="00272340" w:rsidP="00A17F37">
            <w:pPr>
              <w:rPr>
                <w:sz w:val="20"/>
                <w:szCs w:val="20"/>
              </w:rPr>
            </w:pPr>
            <w:r w:rsidRPr="00DC30DF">
              <w:rPr>
                <w:sz w:val="20"/>
                <w:szCs w:val="20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272340">
        <w:trPr>
          <w:trHeight w:val="15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6C31CA" w:rsidP="00BD2042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Литера</w:t>
            </w:r>
            <w:r w:rsidR="006C31CA">
              <w:t>тура 2-й половины 20 века</w:t>
            </w:r>
            <w:r w:rsidR="00D86E07">
              <w:t xml:space="preserve"> (обзор)</w:t>
            </w:r>
          </w:p>
          <w:p w:rsidR="00272340" w:rsidRPr="00733857" w:rsidRDefault="00272340" w:rsidP="00BD2042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5653C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E86333" w:rsidRDefault="00272340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86333">
              <w:rPr>
                <w:sz w:val="20"/>
                <w:szCs w:val="20"/>
              </w:rPr>
              <w:t>меть искать и выделять необходимую информацию из учебника, определять понятия, создавать обобщения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  <w:r w:rsidRPr="00733857">
              <w:t xml:space="preserve">Новое осмысление военной темы в литературе 50-90-х годов </w:t>
            </w:r>
            <w:r w:rsidRPr="00733857">
              <w:rPr>
                <w:b/>
              </w:rPr>
              <w:t>(обзор)</w:t>
            </w:r>
          </w:p>
          <w:p w:rsidR="00272340" w:rsidRPr="00733857" w:rsidRDefault="00272340" w:rsidP="00BD2042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5653C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Составить конспект статьи учебника, перечитать повесть В.Некрасова «В окопах Сталинграда»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E86333" w:rsidRDefault="00272340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86333">
              <w:rPr>
                <w:sz w:val="20"/>
                <w:szCs w:val="20"/>
              </w:rPr>
              <w:t>меть искать и выделять необходимую информацию из учебника, определять понятия, создавать обобщения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73-74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r w:rsidRPr="00733857">
              <w:t>Герои и проблематика «военной прозы» (на примере творчества В.Некрасова).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5653C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3B1546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обзор произведений о войне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443D84" w:rsidRDefault="00272340" w:rsidP="00A17F37">
            <w:pPr>
              <w:rPr>
                <w:sz w:val="20"/>
                <w:szCs w:val="20"/>
              </w:rPr>
            </w:pPr>
            <w:r w:rsidRPr="00443D84">
              <w:rPr>
                <w:sz w:val="20"/>
                <w:szCs w:val="20"/>
              </w:rPr>
              <w:t>Уметь синтезировать полученную информацию для составления ответа (текст)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rPr>
          <w:trHeight w:val="8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 xml:space="preserve">А.Т. Твардовский. Творчество и судьба.  </w:t>
            </w:r>
          </w:p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5653C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DF5889" w:rsidRDefault="00272340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DF5889">
              <w:rPr>
                <w:sz w:val="20"/>
                <w:szCs w:val="20"/>
              </w:rPr>
              <w:t>Уметь выделять и формулировать познавательную цель, применять метод информационного поиска.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832089" w:rsidP="00832089">
            <w:r>
              <w:t>Своеобразие лирики</w:t>
            </w:r>
            <w:r w:rsidRPr="00733857">
              <w:t xml:space="preserve"> </w:t>
            </w:r>
            <w:r w:rsidR="00272340" w:rsidRPr="00733857">
              <w:lastRenderedPageBreak/>
              <w:t>Твардовского.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ind w:left="-108"/>
            </w:pPr>
            <w:r w:rsidRPr="00733857">
              <w:lastRenderedPageBreak/>
              <w:t xml:space="preserve">Подготовить анализ </w:t>
            </w:r>
            <w:r w:rsidRPr="00733857">
              <w:lastRenderedPageBreak/>
              <w:t>стихотворения</w:t>
            </w:r>
          </w:p>
          <w:p w:rsidR="00272340" w:rsidRPr="00733857" w:rsidRDefault="00272340" w:rsidP="00BD2042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272340" w:rsidRDefault="00272340" w:rsidP="00272340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8362B6">
              <w:rPr>
                <w:sz w:val="20"/>
                <w:szCs w:val="20"/>
              </w:rPr>
              <w:t xml:space="preserve">меть анализировать </w:t>
            </w:r>
            <w:r w:rsidRPr="008362B6">
              <w:rPr>
                <w:sz w:val="20"/>
                <w:szCs w:val="20"/>
              </w:rPr>
              <w:lastRenderedPageBreak/>
              <w:t>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613F24" w:rsidP="00BD2042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5B55B9">
              <w:rPr>
                <w:b/>
              </w:rPr>
              <w:t>7</w:t>
            </w:r>
            <w:r w:rsidR="00521CD2">
              <w:rPr>
                <w:b/>
              </w:rPr>
              <w:t>-</w:t>
            </w:r>
            <w:r w:rsidR="005B55B9">
              <w:rPr>
                <w:b/>
              </w:rPr>
              <w:t>78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832089" w:rsidP="00832089">
            <w:r>
              <w:rPr>
                <w:b/>
              </w:rPr>
              <w:t xml:space="preserve">Жизнь и творчество </w:t>
            </w:r>
            <w:r w:rsidR="00272340" w:rsidRPr="00733857">
              <w:rPr>
                <w:b/>
              </w:rPr>
              <w:t>Б.Л. Пастернак</w:t>
            </w:r>
            <w:r>
              <w:t>а (обзор)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</w:p>
          <w:p w:rsidR="00272340" w:rsidRPr="00733857" w:rsidRDefault="00832089" w:rsidP="00BD204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DF5889" w:rsidRDefault="00272340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DF5889">
              <w:rPr>
                <w:sz w:val="20"/>
                <w:szCs w:val="20"/>
              </w:rPr>
              <w:t>Уметь выделять и формулировать познавательную цель, применять метод информационного поиска.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rPr>
          <w:trHeight w:val="138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5B55B9" w:rsidP="00BD2042">
            <w:pPr>
              <w:rPr>
                <w:b/>
              </w:rPr>
            </w:pPr>
            <w:r>
              <w:rPr>
                <w:b/>
              </w:rPr>
              <w:t>79</w:t>
            </w:r>
            <w:r w:rsidR="00521CD2">
              <w:rPr>
                <w:b/>
              </w:rPr>
              <w:t>-8</w:t>
            </w:r>
            <w:r>
              <w:rPr>
                <w:b/>
              </w:rPr>
              <w:t>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rPr>
                <w:b/>
              </w:rPr>
              <w:t>А.И. Солженицын.</w:t>
            </w:r>
            <w:r w:rsidRPr="00733857">
              <w:t xml:space="preserve"> Жизнь и творчество.</w:t>
            </w:r>
            <w:r w:rsidR="00832089">
              <w:t xml:space="preserve"> </w:t>
            </w:r>
          </w:p>
          <w:p w:rsidR="00832089" w:rsidRPr="00733857" w:rsidRDefault="00832089" w:rsidP="00832089">
            <w:r w:rsidRPr="00733857">
              <w:t>Анализ рассказа « Один день Ивана Денисовича».</w:t>
            </w:r>
          </w:p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5653C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832089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DF5889" w:rsidRDefault="00272340" w:rsidP="00A17F37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DF5889">
              <w:rPr>
                <w:sz w:val="20"/>
                <w:szCs w:val="20"/>
              </w:rPr>
              <w:t>Уметь выделять и формулировать познавательную цель, применять метод информационного поиска.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8</w:t>
            </w:r>
            <w:r w:rsidR="005B55B9">
              <w:rPr>
                <w:b/>
              </w:rPr>
              <w:t>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r w:rsidRPr="00733857">
              <w:rPr>
                <w:b/>
              </w:rPr>
              <w:t>Н.М. Рубцов</w:t>
            </w:r>
            <w:r w:rsidRPr="00733857">
              <w:t>. Слово о поэте. Основные темы и мотивы лирики поэта</w:t>
            </w:r>
            <w:proofErr w:type="gramStart"/>
            <w:r w:rsidRPr="00733857">
              <w:t xml:space="preserve"> 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6B143F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pPr>
              <w:jc w:val="center"/>
              <w:rPr>
                <w:b/>
              </w:rPr>
            </w:pPr>
          </w:p>
          <w:p w:rsidR="00272340" w:rsidRPr="00733857" w:rsidRDefault="00832089" w:rsidP="00BD204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272340" w:rsidRDefault="00272340" w:rsidP="00272340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305838">
              <w:rPr>
                <w:sz w:val="20"/>
                <w:szCs w:val="20"/>
              </w:rPr>
              <w:t>Уметь искать и выделять необходимую информацию в предложенных текстах, осознавать усвоенный материал, а также качество и уровень усвоения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272340" w:rsidTr="00B916CF">
        <w:trPr>
          <w:trHeight w:val="15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8</w:t>
            </w:r>
            <w:r w:rsidR="005B55B9">
              <w:rPr>
                <w:b/>
              </w:rPr>
              <w:t>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40" w:rsidRPr="00733857" w:rsidRDefault="00272340" w:rsidP="00BD2042">
            <w:r w:rsidRPr="00733857">
              <w:rPr>
                <w:b/>
              </w:rPr>
              <w:t>«Деревенская проза» 50-80-х годов. В.П. Астафьев.</w:t>
            </w:r>
            <w:r w:rsidRPr="00733857">
              <w:t xml:space="preserve"> Взаимоотношения человека и природы в рассказе «Царь-рыба».</w:t>
            </w:r>
          </w:p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6B143F" w:rsidP="006B143F">
            <w:pPr>
              <w:rPr>
                <w:b/>
              </w:rPr>
            </w:pPr>
            <w:r w:rsidRPr="00733857">
              <w:rPr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pPr>
              <w:jc w:val="center"/>
            </w:pPr>
          </w:p>
          <w:p w:rsidR="00272340" w:rsidRPr="00733857" w:rsidRDefault="00272340" w:rsidP="00BD2042">
            <w:pPr>
              <w:jc w:val="center"/>
            </w:pPr>
          </w:p>
          <w:p w:rsidR="00272340" w:rsidRPr="00733857" w:rsidRDefault="00832089" w:rsidP="00BD20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>
            <w:r w:rsidRPr="00733857">
              <w:t>Перечитать рассказ, 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AB4174" w:rsidRDefault="00272340" w:rsidP="00A17F37">
            <w:pPr>
              <w:rPr>
                <w:sz w:val="20"/>
                <w:szCs w:val="20"/>
              </w:rPr>
            </w:pPr>
            <w:r w:rsidRPr="00AB4174"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40" w:rsidRPr="00733857" w:rsidRDefault="00272340" w:rsidP="00BD2042"/>
        </w:tc>
      </w:tr>
      <w:tr w:rsidR="00B916CF" w:rsidTr="004A092F">
        <w:trPr>
          <w:trHeight w:val="276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832089" w:rsidRDefault="005B55B9" w:rsidP="00BD2042">
            <w:pPr>
              <w:rPr>
                <w:b/>
              </w:rPr>
            </w:pPr>
            <w:r>
              <w:rPr>
                <w:b/>
              </w:rPr>
              <w:t>83</w:t>
            </w:r>
            <w:r w:rsidR="00521CD2">
              <w:rPr>
                <w:b/>
              </w:rPr>
              <w:t>-8</w:t>
            </w:r>
            <w:r>
              <w:rPr>
                <w:b/>
              </w:rPr>
              <w:t>4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rPr>
                <w:b/>
              </w:rPr>
            </w:pPr>
            <w:r w:rsidRPr="00733857">
              <w:rPr>
                <w:b/>
              </w:rPr>
              <w:t>В. Распутин.</w:t>
            </w:r>
          </w:p>
          <w:p w:rsidR="00B916CF" w:rsidRPr="00733857" w:rsidRDefault="00B916CF" w:rsidP="00BD2042">
            <w:r w:rsidRPr="00733857">
              <w:t>Нравственные проблемы в произведении «Прощание с Матерой».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6B143F">
            <w:pPr>
              <w:rPr>
                <w:b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6B143F">
            <w:pPr>
              <w:rPr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  <w:rPr>
                <w:b/>
              </w:rPr>
            </w:pPr>
          </w:p>
          <w:p w:rsidR="00B916CF" w:rsidRPr="00733857" w:rsidRDefault="00832089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Подготовить обзор произведения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133102" w:rsidRDefault="00B916CF" w:rsidP="00A17F37">
            <w:pPr>
              <w:jc w:val="both"/>
              <w:rPr>
                <w:sz w:val="20"/>
                <w:szCs w:val="20"/>
              </w:rPr>
            </w:pPr>
            <w:r w:rsidRPr="00133102">
              <w:rPr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rPr>
          <w:trHeight w:val="276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  <w:tc>
          <w:tcPr>
            <w:tcW w:w="2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16CF" w:rsidRPr="00733857" w:rsidRDefault="00B916CF" w:rsidP="00BD2042">
            <w:pPr>
              <w:jc w:val="center"/>
              <w:rPr>
                <w:b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16CF" w:rsidRPr="00733857" w:rsidRDefault="00B916CF" w:rsidP="00BD2042"/>
        </w:tc>
        <w:tc>
          <w:tcPr>
            <w:tcW w:w="2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16CF" w:rsidRPr="00733857" w:rsidRDefault="00B916CF" w:rsidP="00BD2042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/>
        </w:tc>
        <w:tc>
          <w:tcPr>
            <w:tcW w:w="2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/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16CF" w:rsidRPr="00733857" w:rsidRDefault="00B916CF" w:rsidP="00BD2042">
            <w:pPr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16CF" w:rsidRPr="00733857" w:rsidRDefault="00B916CF" w:rsidP="00BD2042"/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8</w:t>
            </w:r>
            <w:r w:rsidR="005B55B9">
              <w:rPr>
                <w:b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rPr>
                <w:b/>
              </w:rPr>
              <w:t>И.А. Бродский</w:t>
            </w:r>
            <w:r w:rsidRPr="00733857">
              <w:t>. Слово о поэте. Лирика.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6B143F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 xml:space="preserve">Подготовить индивидуальные сообщения, </w:t>
            </w:r>
            <w:r w:rsidRPr="00733857">
              <w:lastRenderedPageBreak/>
              <w:t>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133102" w:rsidRDefault="00B916CF" w:rsidP="00A17F37">
            <w:pPr>
              <w:jc w:val="both"/>
              <w:rPr>
                <w:sz w:val="20"/>
                <w:szCs w:val="20"/>
              </w:rPr>
            </w:pPr>
            <w:r w:rsidRPr="00133102">
              <w:rPr>
                <w:sz w:val="20"/>
                <w:szCs w:val="20"/>
              </w:rPr>
              <w:lastRenderedPageBreak/>
              <w:t xml:space="preserve">Уметь искать и выделять необходимую информацию из учебника, определять </w:t>
            </w:r>
            <w:r w:rsidRPr="00133102">
              <w:rPr>
                <w:sz w:val="20"/>
                <w:szCs w:val="20"/>
              </w:rPr>
              <w:lastRenderedPageBreak/>
              <w:t>понятия, создавать обобщения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613F24" w:rsidP="00BD2042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B55B9">
              <w:rPr>
                <w:b/>
              </w:rPr>
              <w:t>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rPr>
                <w:b/>
              </w:rPr>
              <w:t>Авторская песня</w:t>
            </w:r>
            <w:r w:rsidRPr="00733857">
              <w:t xml:space="preserve"> 60-80-х годов: Б. Окуджава, В.Высоцкий.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6B143F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133102" w:rsidRDefault="00B916CF" w:rsidP="00A17F37">
            <w:pPr>
              <w:jc w:val="both"/>
              <w:rPr>
                <w:sz w:val="20"/>
                <w:szCs w:val="20"/>
              </w:rPr>
            </w:pPr>
            <w:r w:rsidRPr="00133102">
              <w:rPr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613F24" w:rsidP="00BD2042">
            <w:pPr>
              <w:rPr>
                <w:b/>
              </w:rPr>
            </w:pPr>
            <w:r>
              <w:rPr>
                <w:b/>
              </w:rPr>
              <w:t>8</w:t>
            </w:r>
            <w:r w:rsidR="005B55B9">
              <w:rPr>
                <w:b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832089" w:rsidP="00BD2042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ч</w:t>
            </w:r>
            <w:r w:rsidR="00B916CF" w:rsidRPr="00733857">
              <w:rPr>
                <w:b/>
              </w:rPr>
              <w:t>т</w:t>
            </w:r>
            <w:r>
              <w:rPr>
                <w:b/>
              </w:rPr>
              <w:t>.</w:t>
            </w:r>
            <w:r w:rsidR="00B916CF" w:rsidRPr="00733857">
              <w:t xml:space="preserve"> «Городская» проза в современной литературе. Ю. Трифонов «Обмен».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  <w:r w:rsidRPr="00733857">
              <w:t>Подготовить обзор романа</w:t>
            </w:r>
          </w:p>
          <w:p w:rsidR="00B916CF" w:rsidRPr="00733857" w:rsidRDefault="00B916CF" w:rsidP="00BD2042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133102" w:rsidRDefault="00B916CF" w:rsidP="00A17F37">
            <w:pPr>
              <w:jc w:val="both"/>
              <w:rPr>
                <w:sz w:val="20"/>
                <w:szCs w:val="20"/>
              </w:rPr>
            </w:pPr>
            <w:r w:rsidRPr="00133102">
              <w:rPr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</w:p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B55B9" w:rsidP="00BD2042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rPr>
                <w:b/>
              </w:rPr>
              <w:t>Драматургия второй половины</w:t>
            </w:r>
            <w:r w:rsidRPr="00733857">
              <w:t xml:space="preserve"> 20 века. А. Вампилов «Старший сын».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Прочитать пьесу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9D3303" w:rsidRDefault="00B916CF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9D3303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B55B9" w:rsidP="00BD2042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832089" w:rsidP="00BD2042">
            <w:proofErr w:type="spellStart"/>
            <w:r>
              <w:rPr>
                <w:b/>
              </w:rPr>
              <w:t>Вн.чт</w:t>
            </w:r>
            <w:proofErr w:type="spellEnd"/>
            <w:r w:rsidR="00B916CF" w:rsidRPr="00733857">
              <w:rPr>
                <w:b/>
              </w:rPr>
              <w:t>.</w:t>
            </w:r>
            <w:r w:rsidR="00B916CF" w:rsidRPr="00733857">
              <w:t xml:space="preserve"> Из литературы народов России. </w:t>
            </w:r>
          </w:p>
          <w:p w:rsidR="00B916CF" w:rsidRPr="00733857" w:rsidRDefault="00B916CF" w:rsidP="00BD2042">
            <w:r w:rsidRPr="00733857">
              <w:t xml:space="preserve">М. Карим.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C57AE3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Выучить стихотворение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B916CF" w:rsidRDefault="00B916CF" w:rsidP="00B916CF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362B6">
              <w:rPr>
                <w:sz w:val="20"/>
                <w:szCs w:val="20"/>
              </w:rPr>
              <w:t>меть анализировать стихотворный текс</w:t>
            </w:r>
            <w:r>
              <w:rPr>
                <w:sz w:val="20"/>
                <w:szCs w:val="20"/>
              </w:rPr>
              <w:t xml:space="preserve">т, </w:t>
            </w:r>
            <w:r w:rsidRPr="008362B6">
              <w:rPr>
                <w:sz w:val="20"/>
                <w:szCs w:val="20"/>
              </w:rPr>
              <w:t>читать вслух и понимать прочитанное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rPr>
          <w:trHeight w:val="20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9</w:t>
            </w:r>
            <w:r w:rsidR="005B55B9">
              <w:rPr>
                <w:b/>
              </w:rPr>
              <w:t>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rPr>
                <w:b/>
              </w:rPr>
            </w:pPr>
            <w:r w:rsidRPr="00733857">
              <w:rPr>
                <w:b/>
              </w:rPr>
              <w:t>Современная литература.</w:t>
            </w:r>
          </w:p>
          <w:p w:rsidR="00B916CF" w:rsidRPr="00733857" w:rsidRDefault="00B916CF" w:rsidP="00BD2042">
            <w:r w:rsidRPr="00733857">
              <w:t>Основные направления и тенденции развития современной литературы.</w:t>
            </w:r>
          </w:p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24" w:rsidRPr="00733857" w:rsidRDefault="00613F24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Пересказать лекцию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Default="00B916CF" w:rsidP="00A17F37">
            <w:pPr>
              <w:pStyle w:val="a5"/>
              <w:shd w:val="clear" w:color="auto" w:fill="FFFFFF"/>
              <w:rPr>
                <w:rFonts w:ascii="Helvetica" w:hAnsi="Helvetica" w:cs="Helvetica"/>
              </w:rPr>
            </w:pPr>
            <w:r w:rsidRPr="0044731F">
              <w:rPr>
                <w:sz w:val="20"/>
                <w:szCs w:val="20"/>
              </w:rPr>
              <w:t>Уметь осмысленно читать и объяснять значение прочитанного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44731F">
              <w:rPr>
                <w:sz w:val="20"/>
                <w:szCs w:val="20"/>
              </w:rPr>
              <w:t>строить монологические высказывания, овладеть умениями диалогической речи</w:t>
            </w:r>
          </w:p>
          <w:p w:rsidR="00B916CF" w:rsidRPr="002C36DF" w:rsidRDefault="00B916CF" w:rsidP="00A17F37">
            <w:pPr>
              <w:pStyle w:val="a5"/>
              <w:shd w:val="clear" w:color="auto" w:fill="FFFFFF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9</w:t>
            </w:r>
            <w:r w:rsidR="005B55B9">
              <w:rPr>
                <w:b/>
              </w:rPr>
              <w:t>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t>Литература русского зарубежья последних лет, возвращённая литература.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Пересказать лекцию, ответить на вопросы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B916CF" w:rsidRDefault="00B916CF" w:rsidP="00B916CF">
            <w:pPr>
              <w:pStyle w:val="a5"/>
              <w:shd w:val="clear" w:color="auto" w:fill="FFFFFF"/>
              <w:rPr>
                <w:rFonts w:asciiTheme="minorHAnsi" w:hAnsiTheme="minorHAnsi" w:cs="Helvetica"/>
              </w:rPr>
            </w:pPr>
            <w:r w:rsidRPr="0044731F">
              <w:rPr>
                <w:sz w:val="20"/>
                <w:szCs w:val="20"/>
              </w:rPr>
              <w:t>Уметь осмысленно читать и объяснять значение прочитанного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44731F">
              <w:rPr>
                <w:sz w:val="20"/>
                <w:szCs w:val="20"/>
              </w:rPr>
              <w:t>строить монологические высказывания, овладеть умениями диалогической речи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rPr>
          <w:trHeight w:val="17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5B55B9" w:rsidP="00BD2042">
            <w:pPr>
              <w:rPr>
                <w:b/>
              </w:rPr>
            </w:pPr>
            <w:r>
              <w:rPr>
                <w:b/>
              </w:rPr>
              <w:lastRenderedPageBreak/>
              <w:t>92</w:t>
            </w:r>
          </w:p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t>Своеобразие современной реалистической прозы.</w:t>
            </w:r>
          </w:p>
          <w:p w:rsidR="00B916CF" w:rsidRPr="00733857" w:rsidRDefault="00B916CF" w:rsidP="00BD2042">
            <w:r w:rsidRPr="00733857">
              <w:t>Т. Толстая. «</w:t>
            </w:r>
            <w:proofErr w:type="spellStart"/>
            <w:r w:rsidRPr="00733857">
              <w:t>Кысь</w:t>
            </w:r>
            <w:proofErr w:type="spellEnd"/>
            <w:r w:rsidRPr="00733857"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Проанализировать рассказ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B916CF" w:rsidRDefault="00B916CF" w:rsidP="00B916CF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B916CF">
        <w:trPr>
          <w:trHeight w:val="10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613F24" w:rsidP="00BD2042">
            <w:r>
              <w:rPr>
                <w:b/>
              </w:rPr>
              <w:t xml:space="preserve"> </w:t>
            </w:r>
            <w:r w:rsidR="005B55B9">
              <w:rPr>
                <w:b/>
              </w:rPr>
              <w:t>93</w:t>
            </w:r>
            <w:r w:rsidR="00521CD2">
              <w:rPr>
                <w:b/>
              </w:rPr>
              <w:t>-9</w:t>
            </w:r>
            <w:r w:rsidR="005B55B9">
              <w:rPr>
                <w:b/>
              </w:rPr>
              <w:t>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rPr>
                <w:b/>
              </w:rPr>
            </w:pPr>
            <w:r w:rsidRPr="00733857">
              <w:rPr>
                <w:b/>
              </w:rPr>
              <w:t>Итоговое сочинение по литературе 20 века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AE3" w:rsidRPr="00733857" w:rsidRDefault="00C57AE3" w:rsidP="00C57AE3">
            <w:pPr>
              <w:rPr>
                <w:b/>
              </w:rPr>
            </w:pPr>
          </w:p>
          <w:p w:rsidR="00613F24" w:rsidRPr="00733857" w:rsidRDefault="00613F24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8B" w:rsidRPr="00733857" w:rsidRDefault="00537C8B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</w:p>
          <w:p w:rsidR="00B916CF" w:rsidRPr="00733857" w:rsidRDefault="00B916CF" w:rsidP="00BD2042">
            <w:pPr>
              <w:jc w:val="center"/>
            </w:pPr>
            <w:r w:rsidRPr="00733857"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Дописать сочинение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B916CF" w:rsidRDefault="00B916CF" w:rsidP="00B916CF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463C6A">
              <w:rPr>
                <w:sz w:val="20"/>
                <w:szCs w:val="20"/>
              </w:rPr>
              <w:t>Осознавать познавательную задачу; адекватно оценивать свои достижения.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9</w:t>
            </w:r>
            <w:r w:rsidR="005B55B9">
              <w:rPr>
                <w:b/>
              </w:rPr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rPr>
                <w:b/>
              </w:rPr>
              <w:t>Зарубежная литература. Д.Б. Шоу.</w:t>
            </w:r>
            <w:r w:rsidR="00C57AE3">
              <w:t xml:space="preserve"> Пьесы</w:t>
            </w:r>
          </w:p>
          <w:p w:rsidR="00B916CF" w:rsidRPr="00733857" w:rsidRDefault="00B916CF" w:rsidP="00BD2042">
            <w:r w:rsidRPr="00733857">
              <w:t xml:space="preserve"> «Дом, где разбиваются сердца», «</w:t>
            </w:r>
            <w:proofErr w:type="spellStart"/>
            <w:r w:rsidRPr="00733857">
              <w:t>Пигмалион</w:t>
            </w:r>
            <w:proofErr w:type="spellEnd"/>
            <w:r w:rsidRPr="00733857"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C57AE3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C57AE3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  <w:p w:rsidR="00B916CF" w:rsidRPr="00733857" w:rsidRDefault="00B916CF" w:rsidP="00BD2042">
            <w:pPr>
              <w:spacing w:after="200" w:line="276" w:lineRule="auto"/>
              <w:jc w:val="center"/>
            </w:pPr>
          </w:p>
          <w:p w:rsidR="00B916CF" w:rsidRPr="00733857" w:rsidRDefault="00B916CF" w:rsidP="00BD2042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  <w:r w:rsidRPr="00733857">
              <w:t>Проанализировать одну из пьес (на выбор)</w:t>
            </w:r>
          </w:p>
          <w:p w:rsidR="00B916CF" w:rsidRPr="00733857" w:rsidRDefault="00B916CF" w:rsidP="00BD2042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44731F" w:rsidRDefault="00B916CF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  <w:p w:rsidR="00B916CF" w:rsidRPr="0044731F" w:rsidRDefault="00B916CF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</w:p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613F24" w:rsidP="00BD2042">
            <w:pPr>
              <w:rPr>
                <w:b/>
              </w:rPr>
            </w:pPr>
            <w:r>
              <w:rPr>
                <w:b/>
              </w:rPr>
              <w:t>9</w:t>
            </w:r>
            <w:r w:rsidR="005B55B9">
              <w:rPr>
                <w:b/>
              </w:rPr>
              <w:t>6</w:t>
            </w:r>
            <w:r w:rsidR="00832089">
              <w:rPr>
                <w:b/>
              </w:rPr>
              <w:t>-9</w:t>
            </w:r>
            <w:r w:rsidR="005B55B9">
              <w:rPr>
                <w:b/>
              </w:rPr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t>Э. М. Хемингуэй. Слово о писателе</w:t>
            </w:r>
            <w:r w:rsidR="00A46C11">
              <w:t xml:space="preserve">. Повесть </w:t>
            </w:r>
            <w:r w:rsidRPr="00733857">
              <w:t>«Старик и море».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</w:pPr>
          </w:p>
          <w:p w:rsidR="00B916CF" w:rsidRPr="00733857" w:rsidRDefault="00832089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916CF" w:rsidRPr="00733857" w:rsidRDefault="00B916CF" w:rsidP="00BD2042">
            <w:pPr>
              <w:jc w:val="center"/>
            </w:pPr>
          </w:p>
          <w:p w:rsidR="00B916CF" w:rsidRPr="00733857" w:rsidRDefault="00B916CF" w:rsidP="00BD2042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r w:rsidRPr="00733857">
              <w:t>Подготовить индивидуальные сообщения, презентацию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44731F" w:rsidRDefault="00B916CF" w:rsidP="00A17F37">
            <w:pPr>
              <w:pStyle w:val="a5"/>
              <w:shd w:val="clear" w:color="auto" w:fill="FFFFFF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 навыки </w:t>
            </w:r>
            <w:r w:rsidRPr="0044731F">
              <w:rPr>
                <w:sz w:val="20"/>
                <w:szCs w:val="20"/>
              </w:rPr>
              <w:t>исследования текста с опорой не только на информацию, но и жанр, композицию, выразительные средства</w:t>
            </w:r>
            <w:r>
              <w:rPr>
                <w:sz w:val="20"/>
                <w:szCs w:val="20"/>
              </w:rPr>
              <w:t>.</w:t>
            </w:r>
          </w:p>
          <w:p w:rsidR="00B916CF" w:rsidRPr="0044731F" w:rsidRDefault="00B916CF" w:rsidP="00A17F3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</w:p>
        </w:tc>
      </w:tr>
      <w:tr w:rsidR="00B916CF" w:rsidTr="004A092F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B55B9" w:rsidP="00BD2042">
            <w:pPr>
              <w:rPr>
                <w:b/>
              </w:rPr>
            </w:pPr>
            <w:r>
              <w:rPr>
                <w:b/>
              </w:rPr>
              <w:t>98-99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t>Э.М.Ремарк «Три товарища»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5B55B9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  <w:r w:rsidRPr="00733857">
              <w:t>Подготовить краткий пересказ рассказа</w:t>
            </w:r>
          </w:p>
          <w:p w:rsidR="00B916CF" w:rsidRPr="00733857" w:rsidRDefault="00B916CF" w:rsidP="00BD2042"/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9D3303" w:rsidRDefault="00B916CF" w:rsidP="00A1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9D3303">
              <w:rPr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</w:p>
        </w:tc>
      </w:tr>
      <w:tr w:rsidR="00B916CF" w:rsidTr="004A092F">
        <w:trPr>
          <w:trHeight w:val="693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  <w:p w:rsidR="00B916CF" w:rsidRPr="00733857" w:rsidRDefault="005B55B9" w:rsidP="00BD2042">
            <w:pPr>
              <w:rPr>
                <w:b/>
              </w:rPr>
            </w:pPr>
            <w:r>
              <w:rPr>
                <w:b/>
              </w:rPr>
              <w:t>100-101</w:t>
            </w:r>
          </w:p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  <w:r w:rsidRPr="00733857">
              <w:t>Проблемы и уроки литературы 20 века.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jc w:val="center"/>
            </w:pPr>
          </w:p>
          <w:p w:rsidR="00B916CF" w:rsidRPr="00733857" w:rsidRDefault="005B55B9" w:rsidP="00BD20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733857" w:rsidRDefault="00FB63C5" w:rsidP="00BD2042">
            <w:pPr>
              <w:spacing w:after="200" w:line="276" w:lineRule="auto"/>
            </w:pPr>
            <w:r>
              <w:t>Ответить на вопросы</w:t>
            </w:r>
            <w:r w:rsidR="00B916CF" w:rsidRPr="00733857">
              <w:t xml:space="preserve">, подготовить индивидуальные </w:t>
            </w:r>
            <w:r w:rsidR="00B916CF">
              <w:t>сообщения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CF" w:rsidRPr="001821DD" w:rsidRDefault="00B916CF" w:rsidP="00A17F37">
            <w:pPr>
              <w:pStyle w:val="a5"/>
              <w:shd w:val="clear" w:color="auto" w:fill="FFFFFF"/>
              <w:rPr>
                <w:rFonts w:ascii="Helvetica" w:hAnsi="Helvetica" w:cs="Helvetica"/>
                <w:sz w:val="20"/>
                <w:szCs w:val="20"/>
              </w:rPr>
            </w:pPr>
            <w:r w:rsidRPr="001821DD">
              <w:rPr>
                <w:sz w:val="20"/>
                <w:szCs w:val="20"/>
              </w:rPr>
              <w:t>Уметь самостоятельно</w:t>
            </w:r>
            <w:r>
              <w:rPr>
                <w:sz w:val="20"/>
                <w:szCs w:val="20"/>
              </w:rPr>
              <w:t xml:space="preserve"> делать выводы.</w:t>
            </w:r>
          </w:p>
          <w:p w:rsidR="00B916CF" w:rsidRPr="002C36DF" w:rsidRDefault="00B916CF" w:rsidP="00A17F37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spacing w:after="200" w:line="276" w:lineRule="auto"/>
            </w:pPr>
          </w:p>
        </w:tc>
      </w:tr>
      <w:tr w:rsidR="00B916CF" w:rsidTr="004A092F">
        <w:trPr>
          <w:trHeight w:val="66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521CD2" w:rsidP="00BD2042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F" w:rsidRPr="00733857" w:rsidRDefault="00B916CF" w:rsidP="00BD2042">
            <w:r w:rsidRPr="00733857">
              <w:t>Итоговый урок.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>
            <w:pPr>
              <w:rPr>
                <w:b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16CF" w:rsidRPr="00733857" w:rsidRDefault="00B916CF" w:rsidP="00BD2042">
            <w:pPr>
              <w:jc w:val="center"/>
              <w:rPr>
                <w:b/>
              </w:rPr>
            </w:pPr>
          </w:p>
          <w:p w:rsidR="00B916CF" w:rsidRPr="00733857" w:rsidRDefault="00B916CF" w:rsidP="00BD2042">
            <w:pPr>
              <w:jc w:val="center"/>
              <w:rPr>
                <w:b/>
              </w:rPr>
            </w:pPr>
            <w:r w:rsidRPr="00733857">
              <w:rPr>
                <w:b/>
              </w:rPr>
              <w:t>1</w:t>
            </w:r>
          </w:p>
          <w:p w:rsidR="00B916CF" w:rsidRPr="00733857" w:rsidRDefault="00B916CF" w:rsidP="00BD2042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16CF" w:rsidRPr="00733857" w:rsidRDefault="00B916CF" w:rsidP="00BD2042"/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F" w:rsidRPr="00733857" w:rsidRDefault="00B916CF" w:rsidP="00BD2042"/>
        </w:tc>
      </w:tr>
    </w:tbl>
    <w:p w:rsidR="004A092F" w:rsidRPr="004A092F" w:rsidRDefault="006F73E7" w:rsidP="006F73E7">
      <w:pPr>
        <w:spacing w:after="200" w:line="276" w:lineRule="auto"/>
        <w:rPr>
          <w:b/>
        </w:rPr>
      </w:pPr>
      <w:r>
        <w:rPr>
          <w:b/>
        </w:rPr>
        <w:lastRenderedPageBreak/>
        <w:t xml:space="preserve">                                               5.</w:t>
      </w:r>
      <w:r w:rsidR="004A092F" w:rsidRPr="004A092F">
        <w:rPr>
          <w:b/>
        </w:rPr>
        <w:t>Описание материально-технического обеспечения образовательного процесса.</w:t>
      </w:r>
    </w:p>
    <w:p w:rsidR="004A092F" w:rsidRDefault="004A092F" w:rsidP="004A092F"/>
    <w:p w:rsidR="004A092F" w:rsidRPr="00F734C9" w:rsidRDefault="00957B67" w:rsidP="004A092F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М</w:t>
      </w:r>
      <w:r w:rsidR="004A092F" w:rsidRPr="00F734C9">
        <w:rPr>
          <w:b/>
          <w:sz w:val="22"/>
          <w:szCs w:val="22"/>
          <w:lang w:eastAsia="ar-SA"/>
        </w:rPr>
        <w:t>етодическое обеспечение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autoSpaceDE w:val="0"/>
        <w:rPr>
          <w:lang w:eastAsia="ar-SA"/>
        </w:rPr>
      </w:pPr>
      <w:r w:rsidRPr="00F734C9">
        <w:rPr>
          <w:lang w:eastAsia="ar-SA"/>
        </w:rPr>
        <w:t>Программа по литературе для 5-11 классов общеобразовательной школы. Изд. 5-е</w:t>
      </w:r>
    </w:p>
    <w:p w:rsidR="004A092F" w:rsidRPr="00F734C9" w:rsidRDefault="004A092F" w:rsidP="004A092F">
      <w:pPr>
        <w:suppressAutoHyphens/>
        <w:autoSpaceDE w:val="0"/>
        <w:rPr>
          <w:b/>
          <w:bCs/>
          <w:lang w:eastAsia="ar-SA"/>
        </w:rPr>
      </w:pPr>
      <w:r w:rsidRPr="00F734C9">
        <w:rPr>
          <w:lang w:eastAsia="ar-SA"/>
        </w:rPr>
        <w:t>.           Авторы-со</w:t>
      </w:r>
      <w:r w:rsidR="009820AD">
        <w:rPr>
          <w:lang w:eastAsia="ar-SA"/>
        </w:rPr>
        <w:t xml:space="preserve">ставители: </w:t>
      </w:r>
      <w:proofErr w:type="spellStart"/>
      <w:r w:rsidR="009820AD">
        <w:rPr>
          <w:lang w:eastAsia="ar-SA"/>
        </w:rPr>
        <w:t>Курдюмова</w:t>
      </w:r>
      <w:proofErr w:type="spellEnd"/>
      <w:r w:rsidR="009820AD">
        <w:rPr>
          <w:lang w:eastAsia="ar-SA"/>
        </w:rPr>
        <w:t xml:space="preserve"> Т. Ф и др. «Дрофа»,2017</w:t>
      </w:r>
      <w:r w:rsidRPr="00F734C9">
        <w:rPr>
          <w:lang w:eastAsia="ar-SA"/>
        </w:rPr>
        <w:t>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autoSpaceDE w:val="0"/>
        <w:rPr>
          <w:lang w:eastAsia="ar-SA"/>
        </w:rPr>
      </w:pPr>
      <w:r w:rsidRPr="00F734C9">
        <w:rPr>
          <w:lang w:eastAsia="ar-SA"/>
        </w:rPr>
        <w:t>Авторы уч</w:t>
      </w:r>
      <w:r w:rsidR="009820AD">
        <w:rPr>
          <w:lang w:eastAsia="ar-SA"/>
        </w:rPr>
        <w:t xml:space="preserve">ебника: </w:t>
      </w:r>
      <w:proofErr w:type="spellStart"/>
      <w:r w:rsidR="009820AD">
        <w:rPr>
          <w:lang w:eastAsia="ar-SA"/>
        </w:rPr>
        <w:t>Курдюмова</w:t>
      </w:r>
      <w:proofErr w:type="spellEnd"/>
      <w:r w:rsidR="009820AD">
        <w:rPr>
          <w:lang w:eastAsia="ar-SA"/>
        </w:rPr>
        <w:t xml:space="preserve"> Т. Ф.</w:t>
      </w:r>
      <w:r w:rsidRPr="00F734C9">
        <w:rPr>
          <w:lang w:eastAsia="ar-SA"/>
        </w:rPr>
        <w:t xml:space="preserve"> «Русская литература </w:t>
      </w:r>
      <w:r w:rsidRPr="00F734C9">
        <w:rPr>
          <w:lang w:val="en-US" w:eastAsia="ar-SA"/>
        </w:rPr>
        <w:t>XX</w:t>
      </w:r>
      <w:r w:rsidRPr="00F734C9">
        <w:rPr>
          <w:lang w:eastAsia="ar-SA"/>
        </w:rPr>
        <w:t xml:space="preserve"> века» Учебник для 11 класса общеобразовательных </w:t>
      </w:r>
      <w:r w:rsidR="009820AD">
        <w:rPr>
          <w:lang w:eastAsia="ar-SA"/>
        </w:rPr>
        <w:t>учреждений. - М.: «Дрофа»,201</w:t>
      </w:r>
      <w:r w:rsidRPr="00F734C9">
        <w:rPr>
          <w:lang w:eastAsia="ar-SA"/>
        </w:rPr>
        <w:t>7.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>Русские писатели. Библиографический словарь. В 2 частях. П.А.Николаева. – Москва: «Просвещение», 1990.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>Литература. Сборник тренировочных тестов. Под ред. Е.А.Самойловой. Москва, Экзамен, 2007.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>Литература. Раздаточный материал. Под ред. Б.С.Ивановой. С-Петербург, «</w:t>
      </w:r>
      <w:proofErr w:type="spellStart"/>
      <w:r w:rsidRPr="00F734C9">
        <w:rPr>
          <w:lang w:eastAsia="ar-SA"/>
        </w:rPr>
        <w:t>Тригон</w:t>
      </w:r>
      <w:proofErr w:type="spellEnd"/>
      <w:r w:rsidRPr="00F734C9">
        <w:rPr>
          <w:lang w:eastAsia="ar-SA"/>
        </w:rPr>
        <w:t>», 2006.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 xml:space="preserve">Литературное творчество учащихся в школе. Под ред. </w:t>
      </w:r>
      <w:proofErr w:type="spellStart"/>
      <w:r w:rsidRPr="00F734C9">
        <w:rPr>
          <w:lang w:eastAsia="ar-SA"/>
        </w:rPr>
        <w:t>Н.Р.Бершадской</w:t>
      </w:r>
      <w:proofErr w:type="spellEnd"/>
      <w:r w:rsidRPr="00F734C9">
        <w:rPr>
          <w:lang w:eastAsia="ar-SA"/>
        </w:rPr>
        <w:t xml:space="preserve">, </w:t>
      </w:r>
      <w:proofErr w:type="spellStart"/>
      <w:r w:rsidRPr="00F734C9">
        <w:rPr>
          <w:lang w:eastAsia="ar-SA"/>
        </w:rPr>
        <w:t>В.З.Халимова</w:t>
      </w:r>
      <w:proofErr w:type="spellEnd"/>
      <w:r w:rsidRPr="00F734C9">
        <w:rPr>
          <w:lang w:eastAsia="ar-SA"/>
        </w:rPr>
        <w:t>. Москва, «Просвещение», 1986.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>Обучение сочинениям на свободную тему. Ю.С.Пичугов. Москва, «Просвещение», 1986.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 xml:space="preserve">Развивайте дар слова. </w:t>
      </w:r>
      <w:proofErr w:type="spellStart"/>
      <w:r w:rsidRPr="00F734C9">
        <w:rPr>
          <w:lang w:eastAsia="ar-SA"/>
        </w:rPr>
        <w:t>Т.А.Ладыженская</w:t>
      </w:r>
      <w:proofErr w:type="spellEnd"/>
      <w:r w:rsidRPr="00F734C9">
        <w:rPr>
          <w:lang w:eastAsia="ar-SA"/>
        </w:rPr>
        <w:t xml:space="preserve">, </w:t>
      </w:r>
      <w:proofErr w:type="spellStart"/>
      <w:r w:rsidRPr="00F734C9">
        <w:rPr>
          <w:lang w:eastAsia="ar-SA"/>
        </w:rPr>
        <w:t>Т.С.Зепалова</w:t>
      </w:r>
      <w:proofErr w:type="spellEnd"/>
      <w:r w:rsidRPr="00F734C9">
        <w:rPr>
          <w:lang w:eastAsia="ar-SA"/>
        </w:rPr>
        <w:t>. Москва, «Просвещение», 1986.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>Русская литература. Справочные материалы. Л.А.Смирнова. Москва, «Просвещение», 1989.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>Приобщение к искусству слова. Г.И.Беленький. Москва, «Просвещение», 1990.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r w:rsidRPr="00F734C9">
        <w:rPr>
          <w:lang w:eastAsia="ar-SA"/>
        </w:rPr>
        <w:t xml:space="preserve">Конспекты уроков литературы. 5 – 11 классы. Пособие для учителя. И.А.Карпов, </w:t>
      </w:r>
      <w:proofErr w:type="spellStart"/>
      <w:r w:rsidRPr="00F734C9">
        <w:rPr>
          <w:lang w:eastAsia="ar-SA"/>
        </w:rPr>
        <w:t>Н.Н.Старыгин</w:t>
      </w:r>
      <w:proofErr w:type="spellEnd"/>
      <w:r w:rsidRPr="00F734C9">
        <w:rPr>
          <w:lang w:eastAsia="ar-SA"/>
        </w:rPr>
        <w:t>. Москва, «</w:t>
      </w:r>
      <w:proofErr w:type="spellStart"/>
      <w:r w:rsidRPr="00F734C9">
        <w:rPr>
          <w:lang w:eastAsia="ar-SA"/>
        </w:rPr>
        <w:t>Владос</w:t>
      </w:r>
      <w:proofErr w:type="spellEnd"/>
      <w:r w:rsidRPr="00F734C9">
        <w:rPr>
          <w:lang w:eastAsia="ar-SA"/>
        </w:rPr>
        <w:t>», 2004.</w:t>
      </w:r>
    </w:p>
    <w:p w:rsidR="004A092F" w:rsidRPr="00F734C9" w:rsidRDefault="004A092F" w:rsidP="004A092F">
      <w:pPr>
        <w:numPr>
          <w:ilvl w:val="0"/>
          <w:numId w:val="1"/>
        </w:numPr>
        <w:suppressAutoHyphens/>
        <w:rPr>
          <w:lang w:eastAsia="ar-SA"/>
        </w:rPr>
      </w:pPr>
      <w:proofErr w:type="spellStart"/>
      <w:r w:rsidRPr="00F734C9">
        <w:rPr>
          <w:lang w:eastAsia="ar-SA"/>
        </w:rPr>
        <w:t>Скиргайло</w:t>
      </w:r>
      <w:proofErr w:type="spellEnd"/>
      <w:r w:rsidRPr="00F734C9">
        <w:rPr>
          <w:lang w:eastAsia="ar-SA"/>
        </w:rPr>
        <w:t xml:space="preserve"> Т.О., </w:t>
      </w:r>
      <w:proofErr w:type="spellStart"/>
      <w:r w:rsidRPr="00F734C9">
        <w:rPr>
          <w:lang w:eastAsia="ar-SA"/>
        </w:rPr>
        <w:t>Ахбарова</w:t>
      </w:r>
      <w:proofErr w:type="spellEnd"/>
      <w:r w:rsidRPr="00F734C9">
        <w:rPr>
          <w:lang w:eastAsia="ar-SA"/>
        </w:rPr>
        <w:t xml:space="preserve"> Г.Х Произведения современных писателей на уроках внеклассного чтения. – Казань: РИЦ «Школа»,2007.</w:t>
      </w:r>
    </w:p>
    <w:p w:rsidR="004A092F" w:rsidRPr="00F734C9" w:rsidRDefault="004A092F" w:rsidP="004A092F"/>
    <w:p w:rsidR="004A092F" w:rsidRDefault="004A092F"/>
    <w:sectPr w:rsidR="004A092F" w:rsidSect="004A092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EAE5053"/>
    <w:multiLevelType w:val="hybridMultilevel"/>
    <w:tmpl w:val="2E90C4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E1510"/>
    <w:multiLevelType w:val="hybridMultilevel"/>
    <w:tmpl w:val="11180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A4"/>
    <w:rsid w:val="00021033"/>
    <w:rsid w:val="00042839"/>
    <w:rsid w:val="00062FF5"/>
    <w:rsid w:val="00066141"/>
    <w:rsid w:val="000C46AA"/>
    <w:rsid w:val="00153AA5"/>
    <w:rsid w:val="00170683"/>
    <w:rsid w:val="001B7A41"/>
    <w:rsid w:val="001C4092"/>
    <w:rsid w:val="00240954"/>
    <w:rsid w:val="00247BD6"/>
    <w:rsid w:val="002632FC"/>
    <w:rsid w:val="00272340"/>
    <w:rsid w:val="002E7DFD"/>
    <w:rsid w:val="002F156F"/>
    <w:rsid w:val="003728DB"/>
    <w:rsid w:val="003A2F19"/>
    <w:rsid w:val="003B1546"/>
    <w:rsid w:val="003E6258"/>
    <w:rsid w:val="00426421"/>
    <w:rsid w:val="00487EA5"/>
    <w:rsid w:val="0049391B"/>
    <w:rsid w:val="004A092F"/>
    <w:rsid w:val="004C453A"/>
    <w:rsid w:val="004D6A19"/>
    <w:rsid w:val="004E1C39"/>
    <w:rsid w:val="00515875"/>
    <w:rsid w:val="00521CD2"/>
    <w:rsid w:val="00537C8B"/>
    <w:rsid w:val="00555F88"/>
    <w:rsid w:val="005B55B9"/>
    <w:rsid w:val="00613F24"/>
    <w:rsid w:val="00641A82"/>
    <w:rsid w:val="00666932"/>
    <w:rsid w:val="006855E4"/>
    <w:rsid w:val="006B143F"/>
    <w:rsid w:val="006C31CA"/>
    <w:rsid w:val="006E79D5"/>
    <w:rsid w:val="006F73E7"/>
    <w:rsid w:val="00786961"/>
    <w:rsid w:val="007B37CB"/>
    <w:rsid w:val="00814469"/>
    <w:rsid w:val="00823756"/>
    <w:rsid w:val="00832089"/>
    <w:rsid w:val="00861D5C"/>
    <w:rsid w:val="008918A6"/>
    <w:rsid w:val="008E4D08"/>
    <w:rsid w:val="009254B9"/>
    <w:rsid w:val="00957B67"/>
    <w:rsid w:val="009820AD"/>
    <w:rsid w:val="009A1409"/>
    <w:rsid w:val="00A17F37"/>
    <w:rsid w:val="00A46C11"/>
    <w:rsid w:val="00A47C8C"/>
    <w:rsid w:val="00A65EF6"/>
    <w:rsid w:val="00AC2AB2"/>
    <w:rsid w:val="00AC3C4D"/>
    <w:rsid w:val="00B06067"/>
    <w:rsid w:val="00B312EE"/>
    <w:rsid w:val="00B5653C"/>
    <w:rsid w:val="00B663EC"/>
    <w:rsid w:val="00B75EF2"/>
    <w:rsid w:val="00B87515"/>
    <w:rsid w:val="00B916CF"/>
    <w:rsid w:val="00BD2042"/>
    <w:rsid w:val="00BD6B8A"/>
    <w:rsid w:val="00C14BDD"/>
    <w:rsid w:val="00C2147C"/>
    <w:rsid w:val="00C23ED9"/>
    <w:rsid w:val="00C34BC5"/>
    <w:rsid w:val="00C57AE3"/>
    <w:rsid w:val="00CB36F1"/>
    <w:rsid w:val="00CB7EA7"/>
    <w:rsid w:val="00CC7023"/>
    <w:rsid w:val="00CE1FE0"/>
    <w:rsid w:val="00CE35B3"/>
    <w:rsid w:val="00CF6DBF"/>
    <w:rsid w:val="00D3307D"/>
    <w:rsid w:val="00D44024"/>
    <w:rsid w:val="00D53000"/>
    <w:rsid w:val="00D86E07"/>
    <w:rsid w:val="00D90C9C"/>
    <w:rsid w:val="00DA288D"/>
    <w:rsid w:val="00DC7C63"/>
    <w:rsid w:val="00E029EE"/>
    <w:rsid w:val="00E378B0"/>
    <w:rsid w:val="00E50C9D"/>
    <w:rsid w:val="00ED5961"/>
    <w:rsid w:val="00EF2AEB"/>
    <w:rsid w:val="00F00508"/>
    <w:rsid w:val="00F235A4"/>
    <w:rsid w:val="00F603BD"/>
    <w:rsid w:val="00FA3401"/>
    <w:rsid w:val="00FB63C5"/>
    <w:rsid w:val="00FD26AB"/>
    <w:rsid w:val="00FE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9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606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F6D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BEAF-8E0F-4013-87E6-9E7E6CE3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Х551MA</dc:creator>
  <cp:keywords/>
  <dc:description/>
  <cp:lastModifiedBy>Лиля</cp:lastModifiedBy>
  <cp:revision>103</cp:revision>
  <cp:lastPrinted>2001-01-04T20:48:00Z</cp:lastPrinted>
  <dcterms:created xsi:type="dcterms:W3CDTF">2016-08-23T06:05:00Z</dcterms:created>
  <dcterms:modified xsi:type="dcterms:W3CDTF">2001-01-04T20:51:00Z</dcterms:modified>
</cp:coreProperties>
</file>